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17310"/>
      </w:tblGrid>
      <w:tr w:rsidR="00B95EE5" w:rsidRPr="00B95EE5" w14:paraId="7088D57C" w14:textId="77777777">
        <w:tc>
          <w:tcPr>
            <w:tcW w:w="375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6DD61C" w14:textId="77777777" w:rsidR="00B95EE5" w:rsidRPr="00B95EE5" w:rsidRDefault="00B95EE5" w:rsidP="00B95EE5">
            <w:pPr>
              <w:rPr>
                <w:b/>
                <w:bCs/>
              </w:rPr>
            </w:pPr>
            <w:r w:rsidRPr="00B95EE5">
              <w:rPr>
                <w:b/>
                <w:bCs/>
              </w:rPr>
              <w:t>Reference Number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BBE690" w14:textId="77777777" w:rsidR="00B95EE5" w:rsidRPr="00B95EE5" w:rsidRDefault="00B95EE5" w:rsidP="00B95EE5">
            <w:r w:rsidRPr="00B95EE5">
              <w:t>RCC26051601</w:t>
            </w:r>
          </w:p>
        </w:tc>
      </w:tr>
      <w:tr w:rsidR="00B95EE5" w:rsidRPr="00B95EE5" w14:paraId="1031B77B" w14:textId="77777777">
        <w:tc>
          <w:tcPr>
            <w:tcW w:w="375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72F892" w14:textId="77777777" w:rsidR="00B95EE5" w:rsidRPr="00B95EE5" w:rsidRDefault="00B95EE5" w:rsidP="00B95EE5">
            <w:pPr>
              <w:rPr>
                <w:b/>
                <w:bCs/>
              </w:rPr>
            </w:pPr>
            <w:r w:rsidRPr="00B95EE5">
              <w:rPr>
                <w:b/>
                <w:bCs/>
              </w:rPr>
              <w:t>Status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6E30F" w14:textId="77777777" w:rsidR="00B95EE5" w:rsidRPr="00B95EE5" w:rsidRDefault="00B95EE5" w:rsidP="00B95EE5">
            <w:r w:rsidRPr="00B95EE5">
              <w:t>open</w:t>
            </w:r>
          </w:p>
        </w:tc>
      </w:tr>
      <w:tr w:rsidR="00B95EE5" w:rsidRPr="00B95EE5" w14:paraId="5E518ADF" w14:textId="77777777">
        <w:tc>
          <w:tcPr>
            <w:tcW w:w="375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589511" w14:textId="77777777" w:rsidR="00B95EE5" w:rsidRPr="00B95EE5" w:rsidRDefault="00B95EE5" w:rsidP="00B95EE5">
            <w:pPr>
              <w:rPr>
                <w:b/>
                <w:bCs/>
              </w:rPr>
            </w:pPr>
            <w:r w:rsidRPr="00B95EE5">
              <w:rPr>
                <w:b/>
                <w:bCs/>
              </w:rPr>
              <w:t>Publish Date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5B8D8A" w14:textId="77777777" w:rsidR="00B95EE5" w:rsidRPr="00B95EE5" w:rsidRDefault="00B95EE5" w:rsidP="00B95EE5">
            <w:r w:rsidRPr="00B95EE5">
              <w:t>2026-05-16</w:t>
            </w:r>
          </w:p>
        </w:tc>
      </w:tr>
      <w:tr w:rsidR="00B95EE5" w:rsidRPr="00B95EE5" w14:paraId="78895623" w14:textId="77777777">
        <w:tc>
          <w:tcPr>
            <w:tcW w:w="375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497F80" w14:textId="77777777" w:rsidR="00B95EE5" w:rsidRPr="00B95EE5" w:rsidRDefault="00B95EE5" w:rsidP="00B95EE5">
            <w:pPr>
              <w:rPr>
                <w:b/>
                <w:bCs/>
              </w:rPr>
            </w:pPr>
            <w:r w:rsidRPr="00B95EE5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AD4052" w14:textId="77777777" w:rsidR="00B95EE5" w:rsidRPr="00B95EE5" w:rsidRDefault="00B95EE5" w:rsidP="00B95EE5">
            <w:r w:rsidRPr="00B95EE5">
              <w:rPr>
                <w:rtl/>
              </w:rPr>
              <w:t>تركيب وتشغيل شاشات إعلانية لمركز الرياض الدولي للمؤتمرات والمعارض (عن طريق المزايدة)</w:t>
            </w:r>
          </w:p>
        </w:tc>
      </w:tr>
      <w:tr w:rsidR="00B95EE5" w:rsidRPr="00B95EE5" w14:paraId="5EC250FD" w14:textId="77777777">
        <w:tc>
          <w:tcPr>
            <w:tcW w:w="375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BA8070" w14:textId="77777777" w:rsidR="00B95EE5" w:rsidRPr="00B95EE5" w:rsidRDefault="00B95EE5" w:rsidP="00B95EE5">
            <w:pPr>
              <w:rPr>
                <w:b/>
                <w:bCs/>
              </w:rPr>
            </w:pPr>
            <w:r w:rsidRPr="00B95EE5">
              <w:rPr>
                <w:b/>
                <w:bCs/>
              </w:rPr>
              <w:t>Type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DE2F1D" w14:textId="77777777" w:rsidR="00B95EE5" w:rsidRPr="00B95EE5" w:rsidRDefault="00B95EE5" w:rsidP="00B95EE5">
            <w:r w:rsidRPr="00B95EE5">
              <w:t>RFP</w:t>
            </w:r>
          </w:p>
        </w:tc>
      </w:tr>
      <w:tr w:rsidR="00B95EE5" w:rsidRPr="00B95EE5" w14:paraId="238025E8" w14:textId="77777777">
        <w:tc>
          <w:tcPr>
            <w:tcW w:w="375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A9D180" w14:textId="77777777" w:rsidR="00B95EE5" w:rsidRPr="00B95EE5" w:rsidRDefault="00B95EE5" w:rsidP="00B95EE5">
            <w:pPr>
              <w:rPr>
                <w:b/>
                <w:bCs/>
              </w:rPr>
            </w:pPr>
            <w:r w:rsidRPr="00B95EE5">
              <w:rPr>
                <w:b/>
                <w:bCs/>
              </w:rPr>
              <w:t>Due Date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D7024E" w14:textId="77777777" w:rsidR="00B95EE5" w:rsidRPr="00B95EE5" w:rsidRDefault="00B95EE5" w:rsidP="00B95EE5">
            <w:r w:rsidRPr="00B95EE5">
              <w:t>2026-06-17 12:59:59</w:t>
            </w:r>
          </w:p>
        </w:tc>
      </w:tr>
      <w:tr w:rsidR="00B95EE5" w:rsidRPr="00B95EE5" w14:paraId="559A268F" w14:textId="77777777">
        <w:tc>
          <w:tcPr>
            <w:tcW w:w="375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3AF845" w14:textId="77777777" w:rsidR="00B95EE5" w:rsidRPr="00B95EE5" w:rsidRDefault="00B95EE5" w:rsidP="00B95EE5">
            <w:pPr>
              <w:rPr>
                <w:b/>
                <w:bCs/>
              </w:rPr>
            </w:pPr>
            <w:r w:rsidRPr="00B95EE5">
              <w:rPr>
                <w:b/>
                <w:bCs/>
              </w:rPr>
              <w:t>Opportunity value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533161" w14:textId="77777777" w:rsidR="00B95EE5" w:rsidRPr="00B95EE5" w:rsidRDefault="00B95EE5" w:rsidP="00B95EE5">
            <w:r w:rsidRPr="00B95EE5">
              <w:t>Micro</w:t>
            </w:r>
          </w:p>
        </w:tc>
      </w:tr>
      <w:tr w:rsidR="00B95EE5" w:rsidRPr="00B95EE5" w14:paraId="6560023D" w14:textId="77777777">
        <w:tc>
          <w:tcPr>
            <w:tcW w:w="375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C6315D" w14:textId="77777777" w:rsidR="00B95EE5" w:rsidRPr="00B95EE5" w:rsidRDefault="00B95EE5" w:rsidP="00B95EE5">
            <w:pPr>
              <w:rPr>
                <w:b/>
                <w:bCs/>
              </w:rPr>
            </w:pPr>
            <w:r w:rsidRPr="00B95EE5">
              <w:rPr>
                <w:b/>
                <w:bCs/>
              </w:rPr>
              <w:t>Delivery Locations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608876" w14:textId="77777777" w:rsidR="00B95EE5" w:rsidRPr="00B95EE5" w:rsidRDefault="00B95EE5" w:rsidP="00B95EE5">
            <w:r w:rsidRPr="00B95EE5">
              <w:t>Riyadh</w:t>
            </w:r>
          </w:p>
        </w:tc>
      </w:tr>
      <w:tr w:rsidR="00B95EE5" w:rsidRPr="00B95EE5" w14:paraId="1851107A" w14:textId="77777777">
        <w:tc>
          <w:tcPr>
            <w:tcW w:w="3750" w:type="dxa"/>
            <w:gridSpan w:val="2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42C33D" w14:textId="77777777" w:rsidR="00B95EE5" w:rsidRPr="00B95EE5" w:rsidRDefault="00B95EE5" w:rsidP="00B95EE5">
            <w:pPr>
              <w:rPr>
                <w:b/>
                <w:bCs/>
              </w:rPr>
            </w:pPr>
            <w:r w:rsidRPr="00B95EE5">
              <w:rPr>
                <w:b/>
                <w:bCs/>
              </w:rPr>
              <w:t>[Disclaimer: The below text is machine translated. For accurate information kindly refer the above text in original language.]</w:t>
            </w:r>
          </w:p>
          <w:p w14:paraId="2F48D646" w14:textId="77777777" w:rsidR="00B95EE5" w:rsidRPr="00B95EE5" w:rsidRDefault="00B95EE5" w:rsidP="00B95EE5">
            <w:pPr>
              <w:rPr>
                <w:b/>
                <w:bCs/>
              </w:rPr>
            </w:pPr>
          </w:p>
        </w:tc>
      </w:tr>
      <w:tr w:rsidR="00B95EE5" w:rsidRPr="00B95EE5" w14:paraId="192B810C" w14:textId="77777777">
        <w:tc>
          <w:tcPr>
            <w:tcW w:w="375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F1D203" w14:textId="77777777" w:rsidR="00B95EE5" w:rsidRPr="00B95EE5" w:rsidRDefault="00B95EE5" w:rsidP="00B95EE5">
            <w:pPr>
              <w:rPr>
                <w:b/>
                <w:bCs/>
              </w:rPr>
            </w:pPr>
            <w:r w:rsidRPr="00B95EE5">
              <w:rPr>
                <w:b/>
                <w:bCs/>
              </w:rPr>
              <w:t>Title (English)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12B80B" w14:textId="77777777" w:rsidR="00B95EE5" w:rsidRPr="00B95EE5" w:rsidRDefault="00B95EE5" w:rsidP="00B95EE5">
            <w:hyperlink r:id="rId4" w:history="1">
              <w:r w:rsidRPr="00B95EE5">
                <w:rPr>
                  <w:rStyle w:val="Hyperlink"/>
                </w:rPr>
                <w:t>Installation and operation of advertising screens for the Riyadh International Convention and Exhibition Center (through bidding)</w:t>
              </w:r>
            </w:hyperlink>
          </w:p>
        </w:tc>
      </w:tr>
    </w:tbl>
    <w:p w14:paraId="287C4323" w14:textId="77777777" w:rsidR="00093F7D" w:rsidRPr="00B95EE5" w:rsidRDefault="00093F7D" w:rsidP="00B95EE5"/>
    <w:sectPr w:rsidR="00093F7D" w:rsidRPr="00B95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835ED"/>
    <w:rsid w:val="00093F7D"/>
    <w:rsid w:val="000A20FD"/>
    <w:rsid w:val="00222A4A"/>
    <w:rsid w:val="002539CD"/>
    <w:rsid w:val="00271F5E"/>
    <w:rsid w:val="0030636C"/>
    <w:rsid w:val="00331FF3"/>
    <w:rsid w:val="003A6E4E"/>
    <w:rsid w:val="0055464F"/>
    <w:rsid w:val="007B2390"/>
    <w:rsid w:val="00AF7DB1"/>
    <w:rsid w:val="00B95EE5"/>
    <w:rsid w:val="00BE494A"/>
    <w:rsid w:val="00E1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sah.sa/marketplace/1f150a7e-88b1-6086-a5bf-a59cb671a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2026-05-18T17:48:00Z</dcterms:created>
  <dcterms:modified xsi:type="dcterms:W3CDTF">2026-05-18T17:48:00Z</dcterms:modified>
</cp:coreProperties>
</file>