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15810"/>
      </w:tblGrid>
      <w:tr w:rsidR="00C95C7E" w:rsidRPr="00C95C7E" w14:paraId="746BB16A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18640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  <w:rtl/>
              </w:rPr>
              <w:t>عنوان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7FD43" w14:textId="77777777" w:rsidR="00C95C7E" w:rsidRPr="00C95C7E" w:rsidRDefault="00C95C7E" w:rsidP="00C95C7E">
            <w:hyperlink r:id="rId4" w:history="1">
              <w:r w:rsidRPr="00C95C7E">
                <w:rPr>
                  <w:rStyle w:val="Hyperlink"/>
                  <w:rtl/>
                </w:rPr>
                <w:t>تأمين بنود الأدوية السوق الإلكتروني</w:t>
              </w:r>
            </w:hyperlink>
          </w:p>
        </w:tc>
      </w:tr>
      <w:tr w:rsidR="00C95C7E" w:rsidRPr="00C95C7E" w14:paraId="138D8A50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22F4C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D5B8A" w14:textId="77777777" w:rsidR="00C95C7E" w:rsidRPr="00C95C7E" w:rsidRDefault="00C95C7E" w:rsidP="00C95C7E">
            <w:r w:rsidRPr="00C95C7E">
              <w:t>NDP0486/26</w:t>
            </w:r>
          </w:p>
        </w:tc>
      </w:tr>
      <w:tr w:rsidR="00C95C7E" w:rsidRPr="00C95C7E" w14:paraId="43BDC432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FD5FC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  <w:rtl/>
              </w:rPr>
              <w:t>آخر موعد لاستلام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103DA" w14:textId="77777777" w:rsidR="00C95C7E" w:rsidRPr="00C95C7E" w:rsidRDefault="00C95C7E" w:rsidP="00C95C7E">
            <w:r w:rsidRPr="00C95C7E">
              <w:rPr>
                <w:rtl/>
              </w:rPr>
              <w:t>الخميس 28-05-2026</w:t>
            </w:r>
          </w:p>
        </w:tc>
      </w:tr>
      <w:tr w:rsidR="00C95C7E" w:rsidRPr="00C95C7E" w14:paraId="2841A65A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C91B2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  <w:rtl/>
              </w:rPr>
              <w:t>تاريخ فتح المظاريف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E4A34" w14:textId="77777777" w:rsidR="00C95C7E" w:rsidRPr="00C95C7E" w:rsidRDefault="00C95C7E" w:rsidP="00C95C7E">
            <w:r w:rsidRPr="00C95C7E">
              <w:rPr>
                <w:rtl/>
              </w:rPr>
              <w:t>الخميس 28-05-2026</w:t>
            </w:r>
          </w:p>
        </w:tc>
      </w:tr>
      <w:tr w:rsidR="00C95C7E" w:rsidRPr="00C95C7E" w14:paraId="7EEA94B5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78F1A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  <w:rtl/>
              </w:rPr>
              <w:t>سعر كراسة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9D26E" w14:textId="77777777" w:rsidR="00C95C7E" w:rsidRPr="00C95C7E" w:rsidRDefault="00C95C7E" w:rsidP="00C95C7E">
            <w:r w:rsidRPr="00C95C7E">
              <w:t>0</w:t>
            </w:r>
          </w:p>
        </w:tc>
      </w:tr>
      <w:tr w:rsidR="00C95C7E" w:rsidRPr="00C95C7E" w14:paraId="2E44262A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7E04A" w14:textId="77777777" w:rsidR="00C95C7E" w:rsidRPr="00C95C7E" w:rsidRDefault="00C95C7E" w:rsidP="00C95C7E">
            <w:pPr>
              <w:rPr>
                <w:b/>
                <w:bCs/>
              </w:rPr>
            </w:pPr>
            <w:hyperlink r:id="rId5" w:history="1">
              <w:r w:rsidRPr="00C95C7E">
                <w:rPr>
                  <w:rStyle w:val="Hyperlink"/>
                  <w:b/>
                  <w:bCs/>
                  <w:rtl/>
                </w:rPr>
                <w:t>بنود المنافسة</w:t>
              </w:r>
            </w:hyperlink>
          </w:p>
        </w:tc>
      </w:tr>
      <w:tr w:rsidR="00C95C7E" w:rsidRPr="00C95C7E" w14:paraId="43DC913B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E457" w14:textId="77777777" w:rsidR="00C95C7E" w:rsidRPr="00C95C7E" w:rsidRDefault="00C95C7E" w:rsidP="00C95C7E">
            <w:pPr>
              <w:rPr>
                <w:b/>
                <w:bCs/>
              </w:rPr>
            </w:pPr>
            <w:hyperlink r:id="rId6" w:history="1">
              <w:r w:rsidRPr="00C95C7E">
                <w:rPr>
                  <w:rStyle w:val="Hyperlink"/>
                  <w:b/>
                  <w:bCs/>
                  <w:rtl/>
                </w:rPr>
                <w:t>الشروط والمرفقات الاضافية</w:t>
              </w:r>
            </w:hyperlink>
          </w:p>
        </w:tc>
      </w:tr>
      <w:tr w:rsidR="00C95C7E" w:rsidRPr="00C95C7E" w14:paraId="7956CB24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C640A" w14:textId="77777777" w:rsidR="00C95C7E" w:rsidRPr="00C95C7E" w:rsidRDefault="00C95C7E" w:rsidP="00C95C7E">
            <w:pPr>
              <w:rPr>
                <w:b/>
                <w:bCs/>
              </w:rPr>
            </w:pPr>
            <w:hyperlink r:id="rId7" w:history="1">
              <w:r w:rsidRPr="00C95C7E">
                <w:rPr>
                  <w:rStyle w:val="Hyperlink"/>
                  <w:b/>
                  <w:bCs/>
                  <w:rtl/>
                </w:rPr>
                <w:t>الشروط والأحكام</w:t>
              </w:r>
            </w:hyperlink>
          </w:p>
        </w:tc>
      </w:tr>
      <w:tr w:rsidR="00C95C7E" w:rsidRPr="00C95C7E" w14:paraId="782AC286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C197E" w14:textId="77777777" w:rsidR="00C95C7E" w:rsidRPr="00C95C7E" w:rsidRDefault="00C95C7E" w:rsidP="00C95C7E">
            <w:pPr>
              <w:rPr>
                <w:b/>
                <w:bCs/>
              </w:rPr>
            </w:pPr>
            <w:hyperlink r:id="rId8" w:history="1">
              <w:r w:rsidRPr="00C95C7E">
                <w:rPr>
                  <w:rStyle w:val="Hyperlink"/>
                  <w:b/>
                  <w:bCs/>
                  <w:rtl/>
                </w:rPr>
                <w:t>شراء المنافسة</w:t>
              </w:r>
            </w:hyperlink>
          </w:p>
        </w:tc>
      </w:tr>
      <w:tr w:rsidR="00C95C7E" w:rsidRPr="00C95C7E" w14:paraId="035FD04B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58106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</w:rPr>
              <w:br/>
              <w:t>[Disclaimer: The below text is machine translated. For accurate information kindly refer the above text in original language.]</w:t>
            </w:r>
          </w:p>
          <w:p w14:paraId="05E37DDA" w14:textId="77777777" w:rsidR="00C95C7E" w:rsidRPr="00C95C7E" w:rsidRDefault="00C95C7E" w:rsidP="00C95C7E">
            <w:pPr>
              <w:rPr>
                <w:b/>
                <w:bCs/>
              </w:rPr>
            </w:pPr>
          </w:p>
        </w:tc>
      </w:tr>
      <w:tr w:rsidR="00C95C7E" w:rsidRPr="00C95C7E" w14:paraId="1167E05A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6744A" w14:textId="77777777" w:rsidR="00C95C7E" w:rsidRPr="00C95C7E" w:rsidRDefault="00C95C7E" w:rsidP="00C95C7E">
            <w:pPr>
              <w:rPr>
                <w:b/>
                <w:bCs/>
              </w:rPr>
            </w:pPr>
            <w:r w:rsidRPr="00C95C7E">
              <w:rPr>
                <w:b/>
                <w:bCs/>
              </w:rPr>
              <w:t>Securing medicine items in the electronic market</w:t>
            </w:r>
          </w:p>
        </w:tc>
      </w:tr>
    </w:tbl>
    <w:p w14:paraId="287C4323" w14:textId="77777777" w:rsidR="00093F7D" w:rsidRPr="00C95C7E" w:rsidRDefault="00093F7D" w:rsidP="00C95C7E"/>
    <w:sectPr w:rsidR="00093F7D" w:rsidRPr="00C9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7B3AC2"/>
    <w:rsid w:val="00AF7DB1"/>
    <w:rsid w:val="00B95EE5"/>
    <w:rsid w:val="00BB09B2"/>
    <w:rsid w:val="00BE494A"/>
    <w:rsid w:val="00C95C7E"/>
    <w:rsid w:val="00CF1F1F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nupco.com/redirect/redirect.jsp?url=https://srm.nupco.com/sap/bc/webdynpro/sap/zsrm_sadad_supplier_app?tenderid=NDP0486/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pco.com/wp-content/uploads/2026/05/NDP0486-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pco.com/tenders_post/%D8%AA%D8%A3%D9%85%D9%8A%D9%86-%D8%A8%D9%86%D9%88%D8%AF-%D8%A7%D9%84%D8%A3%D8%AF%D9%88%D9%8A%D8%A9-%D8%A7%D9%84%D8%B3%D9%88%D9%82-%D8%A7%D9%84%D8%A5%D9%84%D9%83%D8%AA%D8%B1%D9%88%D9%86%D9%8A/" TargetMode="External"/><Relationship Id="rId5" Type="http://schemas.openxmlformats.org/officeDocument/2006/relationships/hyperlink" Target="https://www.nupco.com/wp-content/uploads/2026/05/NDP0486-26.xls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upco.com/tenders_post/%D8%AA%D8%A3%D9%85%D9%8A%D9%86-%D8%A8%D9%86%D9%88%D8%AF-%D8%A7%D9%84%D8%A3%D8%AF%D9%88%D9%8A%D8%A9-%D8%A7%D9%84%D8%B3%D9%88%D9%82-%D8%A7%D9%84%D8%A5%D9%84%D9%83%D8%AA%D8%B1%D9%88%D9%86%D9%8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2026-05-18T18:01:00Z</dcterms:created>
  <dcterms:modified xsi:type="dcterms:W3CDTF">2026-05-18T18:01:00Z</dcterms:modified>
</cp:coreProperties>
</file>