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F1C40" w:rsidRPr="00EF1C40" w14:paraId="51EB335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CD30F" w14:textId="77777777" w:rsidR="00EF1C40" w:rsidRPr="00EF1C40" w:rsidRDefault="00EF1C40" w:rsidP="00EF1C40">
            <w:pPr>
              <w:rPr>
                <w:b/>
                <w:bCs/>
                <w:lang w:bidi="ar-EG"/>
              </w:rPr>
            </w:pPr>
            <w:r w:rsidRPr="00EF1C4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9A77E" w14:textId="77777777" w:rsidR="00EF1C40" w:rsidRPr="00EF1C40" w:rsidRDefault="00EF1C40" w:rsidP="00EF1C40">
            <w:pPr>
              <w:rPr>
                <w:rtl/>
              </w:rPr>
            </w:pPr>
            <w:r w:rsidRPr="00EF1C40">
              <w:rPr>
                <w:rtl/>
              </w:rPr>
              <w:t>مستشفى مجمع الملك فهد الطبي بالظهران</w:t>
            </w:r>
          </w:p>
        </w:tc>
      </w:tr>
      <w:tr w:rsidR="00EF1C40" w:rsidRPr="00EF1C40" w14:paraId="777199F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E3F2A" w14:textId="77777777" w:rsidR="00EF1C40" w:rsidRPr="00EF1C40" w:rsidRDefault="00EF1C40" w:rsidP="00EF1C40">
            <w:pPr>
              <w:rPr>
                <w:b/>
                <w:bCs/>
                <w:rtl/>
              </w:rPr>
            </w:pPr>
            <w:r w:rsidRPr="00EF1C4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A19ED" w14:textId="77777777" w:rsidR="00EF1C40" w:rsidRPr="00EF1C40" w:rsidRDefault="00EF1C40" w:rsidP="00EF1C40">
            <w:pPr>
              <w:rPr>
                <w:rtl/>
              </w:rPr>
            </w:pPr>
            <w:hyperlink r:id="rId6" w:history="1">
              <w:r w:rsidRPr="00EF1C40">
                <w:rPr>
                  <w:rStyle w:val="Hyperlink"/>
                  <w:rtl/>
                </w:rPr>
                <w:t>تأمين نظام حماية المواليد من الاختطاف بمجمع الملك فهد الطبي العسكري بالظهران</w:t>
              </w:r>
            </w:hyperlink>
          </w:p>
        </w:tc>
      </w:tr>
      <w:tr w:rsidR="00EF1C40" w:rsidRPr="00EF1C40" w14:paraId="7F5213C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CCF7B" w14:textId="77777777" w:rsidR="00EF1C40" w:rsidRPr="00EF1C40" w:rsidRDefault="00EF1C40" w:rsidP="00EF1C40">
            <w:pPr>
              <w:rPr>
                <w:b/>
                <w:bCs/>
                <w:rtl/>
              </w:rPr>
            </w:pPr>
            <w:r w:rsidRPr="00EF1C4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07C6C" w14:textId="77777777" w:rsidR="00EF1C40" w:rsidRPr="00EF1C40" w:rsidRDefault="00EF1C40" w:rsidP="00EF1C40">
            <w:pPr>
              <w:rPr>
                <w:rtl/>
              </w:rPr>
            </w:pPr>
            <w:r w:rsidRPr="00EF1C40">
              <w:rPr>
                <w:rtl/>
              </w:rPr>
              <w:t>1447/845799/31</w:t>
            </w:r>
          </w:p>
        </w:tc>
      </w:tr>
      <w:tr w:rsidR="00EF1C40" w:rsidRPr="00EF1C40" w14:paraId="7DD909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E6DC7" w14:textId="77777777" w:rsidR="00EF1C40" w:rsidRPr="00EF1C40" w:rsidRDefault="00EF1C40" w:rsidP="00EF1C40">
            <w:pPr>
              <w:rPr>
                <w:b/>
                <w:bCs/>
                <w:rtl/>
              </w:rPr>
            </w:pPr>
            <w:r w:rsidRPr="00EF1C4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617BA" w14:textId="77777777" w:rsidR="00EF1C40" w:rsidRPr="00EF1C40" w:rsidRDefault="00EF1C40" w:rsidP="00EF1C40">
            <w:pPr>
              <w:rPr>
                <w:rtl/>
              </w:rPr>
            </w:pPr>
            <w:r w:rsidRPr="00EF1C40">
              <w:rPr>
                <w:rtl/>
              </w:rPr>
              <w:t>200</w:t>
            </w:r>
          </w:p>
        </w:tc>
      </w:tr>
      <w:tr w:rsidR="00EF1C40" w:rsidRPr="00EF1C40" w14:paraId="3D187BB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A44D5" w14:textId="77777777" w:rsidR="00EF1C40" w:rsidRPr="00EF1C40" w:rsidRDefault="00EF1C40" w:rsidP="00EF1C40">
            <w:pPr>
              <w:rPr>
                <w:b/>
                <w:bCs/>
                <w:rtl/>
              </w:rPr>
            </w:pPr>
            <w:r w:rsidRPr="00EF1C4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F4A76" w14:textId="77777777" w:rsidR="00EF1C40" w:rsidRPr="00EF1C40" w:rsidRDefault="00EF1C40" w:rsidP="00EF1C40">
            <w:pPr>
              <w:rPr>
                <w:rtl/>
              </w:rPr>
            </w:pPr>
            <w:r w:rsidRPr="00EF1C40">
              <w:rPr>
                <w:rtl/>
              </w:rPr>
              <w:t>2026-05-07</w:t>
            </w:r>
            <w:r w:rsidRPr="00EF1C40">
              <w:rPr>
                <w:rtl/>
              </w:rPr>
              <w:br/>
              <w:t>1447-11-20</w:t>
            </w:r>
          </w:p>
        </w:tc>
      </w:tr>
      <w:tr w:rsidR="00EF1C40" w:rsidRPr="00EF1C40" w14:paraId="76DED72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EF611" w14:textId="77777777" w:rsidR="00EF1C40" w:rsidRPr="00EF1C40" w:rsidRDefault="00EF1C40" w:rsidP="00EF1C40">
            <w:pPr>
              <w:rPr>
                <w:b/>
                <w:bCs/>
                <w:rtl/>
              </w:rPr>
            </w:pPr>
            <w:r w:rsidRPr="00EF1C4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2DB2B" w14:textId="77777777" w:rsidR="00EF1C40" w:rsidRPr="00EF1C40" w:rsidRDefault="00EF1C40" w:rsidP="00EF1C40">
            <w:pPr>
              <w:rPr>
                <w:rtl/>
              </w:rPr>
            </w:pPr>
            <w:r w:rsidRPr="00EF1C40">
              <w:rPr>
                <w:rtl/>
              </w:rPr>
              <w:t>2026-05-13</w:t>
            </w:r>
            <w:r w:rsidRPr="00EF1C40">
              <w:rPr>
                <w:rtl/>
              </w:rPr>
              <w:br/>
              <w:t>1447-11-26</w:t>
            </w:r>
          </w:p>
        </w:tc>
      </w:tr>
      <w:tr w:rsidR="00EF1C40" w:rsidRPr="00EF1C40" w14:paraId="495DA6B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1383A" w14:textId="77777777" w:rsidR="00EF1C40" w:rsidRPr="00EF1C40" w:rsidRDefault="00EF1C40" w:rsidP="00EF1C40">
            <w:pPr>
              <w:rPr>
                <w:b/>
                <w:bCs/>
                <w:rtl/>
              </w:rPr>
            </w:pPr>
            <w:r w:rsidRPr="00EF1C4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6FE7D" w14:textId="77777777" w:rsidR="00EF1C40" w:rsidRPr="00EF1C40" w:rsidRDefault="00EF1C40" w:rsidP="00EF1C40">
            <w:pPr>
              <w:rPr>
                <w:rtl/>
              </w:rPr>
            </w:pPr>
            <w:r w:rsidRPr="00EF1C40">
              <w:rPr>
                <w:rtl/>
              </w:rPr>
              <w:t>2026-05-13</w:t>
            </w:r>
            <w:r w:rsidRPr="00EF1C40">
              <w:rPr>
                <w:rtl/>
              </w:rPr>
              <w:br/>
              <w:t>1447-11-26</w:t>
            </w:r>
          </w:p>
        </w:tc>
      </w:tr>
    </w:tbl>
    <w:p w14:paraId="28D1F295" w14:textId="77777777" w:rsidR="00EF1C40" w:rsidRPr="00EF1C40" w:rsidRDefault="00EF1C40" w:rsidP="00EF1C40">
      <w:pPr>
        <w:rPr>
          <w:rtl/>
        </w:rPr>
      </w:pPr>
    </w:p>
    <w:p w14:paraId="1953FCC6" w14:textId="77777777" w:rsidR="00EF1C40" w:rsidRPr="00EF1C40" w:rsidRDefault="00EF1C40" w:rsidP="00EF1C40">
      <w:pPr>
        <w:rPr>
          <w:lang w:bidi="ar-EG"/>
        </w:rPr>
      </w:pPr>
      <w:r w:rsidRPr="00EF1C40">
        <w:rPr>
          <w:lang w:bidi="ar-EG"/>
        </w:rPr>
        <w:t>Follow the participation procedures on </w:t>
      </w:r>
      <w:hyperlink r:id="rId7" w:history="1">
        <w:r w:rsidRPr="00EF1C40">
          <w:rPr>
            <w:rStyle w:val="Hyperlink"/>
            <w:lang w:bidi="ar-EG"/>
          </w:rPr>
          <w:t>https://monafasat.etimad.sa/files/vendors.pdf?q=443344</w:t>
        </w:r>
      </w:hyperlink>
      <w:r w:rsidRPr="00EF1C40">
        <w:rPr>
          <w:lang w:bidi="ar-EG"/>
        </w:rPr>
        <w:t>, Can also check video at </w:t>
      </w:r>
      <w:hyperlink r:id="rId8" w:history="1">
        <w:r w:rsidRPr="00EF1C40">
          <w:rPr>
            <w:rStyle w:val="Hyperlink"/>
            <w:lang w:bidi="ar-EG"/>
          </w:rPr>
          <w:t>https://monafasat.etimad.sa/index/video-page</w:t>
        </w:r>
      </w:hyperlink>
      <w:r w:rsidRPr="00EF1C40">
        <w:rPr>
          <w:lang w:bidi="ar-EG"/>
        </w:rPr>
        <w:br/>
        <w:t>More details are available at </w:t>
      </w:r>
      <w:hyperlink r:id="rId9" w:history="1">
        <w:r w:rsidRPr="00EF1C40">
          <w:rPr>
            <w:rStyle w:val="Hyperlink"/>
            <w:lang w:bidi="ar-EG"/>
          </w:rPr>
          <w:t>https://monafasat.etimad.sa/</w:t>
        </w:r>
      </w:hyperlink>
    </w:p>
    <w:p w14:paraId="4614E5B6" w14:textId="77777777" w:rsidR="00EF1C40" w:rsidRPr="00EF1C40" w:rsidRDefault="00EF1C40" w:rsidP="00EF1C40">
      <w:pPr>
        <w:rPr>
          <w:lang w:bidi="ar-EG"/>
        </w:rPr>
      </w:pPr>
    </w:p>
    <w:p w14:paraId="2ABD5049" w14:textId="77777777" w:rsidR="00EF1C40" w:rsidRPr="00EF1C40" w:rsidRDefault="00EF1C40" w:rsidP="00EF1C40">
      <w:pPr>
        <w:rPr>
          <w:b/>
          <w:bCs/>
          <w:lang w:bidi="ar-EG"/>
        </w:rPr>
      </w:pPr>
      <w:r w:rsidRPr="00EF1C40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3BBDB9D7" w14:textId="77777777" w:rsidR="00EF1C40" w:rsidRPr="00EF1C40" w:rsidRDefault="00EF1C40" w:rsidP="00EF1C40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F1C40" w:rsidRPr="00EF1C40" w14:paraId="05EE67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F4538" w14:textId="77777777" w:rsidR="00EF1C40" w:rsidRPr="00EF1C40" w:rsidRDefault="00EF1C40" w:rsidP="00EF1C40">
            <w:pPr>
              <w:rPr>
                <w:b/>
                <w:bCs/>
                <w:lang w:bidi="ar-EG"/>
              </w:rPr>
            </w:pPr>
            <w:r w:rsidRPr="00EF1C40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F6690" w14:textId="77777777" w:rsidR="00EF1C40" w:rsidRPr="00EF1C40" w:rsidRDefault="00EF1C40" w:rsidP="00EF1C40">
            <w:pPr>
              <w:rPr>
                <w:lang w:bidi="ar-EG"/>
              </w:rPr>
            </w:pPr>
            <w:r w:rsidRPr="00EF1C40">
              <w:rPr>
                <w:lang w:bidi="ar-EG"/>
              </w:rPr>
              <w:t>Securing the system of protecting newborns from kidnapping at the King Fahd Military Medical Complex in Dhahran</w:t>
            </w:r>
          </w:p>
        </w:tc>
      </w:tr>
      <w:tr w:rsidR="00EF1C40" w:rsidRPr="00EF1C40" w14:paraId="5EB2A86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45989" w14:textId="77777777" w:rsidR="00EF1C40" w:rsidRPr="00EF1C40" w:rsidRDefault="00EF1C40" w:rsidP="00EF1C40">
            <w:pPr>
              <w:rPr>
                <w:b/>
                <w:bCs/>
                <w:lang w:bidi="ar-EG"/>
              </w:rPr>
            </w:pPr>
            <w:r w:rsidRPr="00EF1C40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BA8AD" w14:textId="77777777" w:rsidR="00EF1C40" w:rsidRPr="00EF1C40" w:rsidRDefault="00EF1C40" w:rsidP="00EF1C40">
            <w:pPr>
              <w:rPr>
                <w:lang w:bidi="ar-EG"/>
              </w:rPr>
            </w:pPr>
            <w:r w:rsidRPr="00EF1C40">
              <w:rPr>
                <w:lang w:bidi="ar-EG"/>
              </w:rPr>
              <w:t>King Fahad Medical Complex Hospital in Dhahran</w:t>
            </w:r>
          </w:p>
        </w:tc>
      </w:tr>
    </w:tbl>
    <w:p w14:paraId="287C4323" w14:textId="309E00BE" w:rsidR="00093F7D" w:rsidRPr="00EF1C40" w:rsidRDefault="00093F7D" w:rsidP="00EF1C40">
      <w:pPr>
        <w:rPr>
          <w:rtl/>
          <w:lang w:bidi="ar-EG"/>
        </w:rPr>
      </w:pPr>
    </w:p>
    <w:sectPr w:rsidR="00093F7D" w:rsidRPr="00EF1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BFF4" w14:textId="77777777" w:rsidR="00105F44" w:rsidRDefault="00105F44" w:rsidP="006A74CF">
      <w:pPr>
        <w:spacing w:after="0" w:line="240" w:lineRule="auto"/>
      </w:pPr>
      <w:r>
        <w:separator/>
      </w:r>
    </w:p>
  </w:endnote>
  <w:endnote w:type="continuationSeparator" w:id="0">
    <w:p w14:paraId="4584DB8E" w14:textId="77777777" w:rsidR="00105F44" w:rsidRDefault="00105F44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3433" w14:textId="77777777" w:rsidR="00105F44" w:rsidRDefault="00105F44" w:rsidP="006A74CF">
      <w:pPr>
        <w:spacing w:after="0" w:line="240" w:lineRule="auto"/>
      </w:pPr>
      <w:r>
        <w:separator/>
      </w:r>
    </w:p>
  </w:footnote>
  <w:footnote w:type="continuationSeparator" w:id="0">
    <w:p w14:paraId="7E70E541" w14:textId="77777777" w:rsidR="00105F44" w:rsidRDefault="00105F44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05F44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6A74CF"/>
    <w:rsid w:val="007B2390"/>
    <w:rsid w:val="007B3AC2"/>
    <w:rsid w:val="0094731F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D21447"/>
    <w:rsid w:val="00DB63FA"/>
    <w:rsid w:val="00E16158"/>
    <w:rsid w:val="00E74D84"/>
    <w:rsid w:val="00EF1C4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vd4p3qYKTlkY%20OhhVNHMO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2026-05-18T19:08:00Z</dcterms:created>
  <dcterms:modified xsi:type="dcterms:W3CDTF">2026-05-18T19:08:00Z</dcterms:modified>
</cp:coreProperties>
</file>