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AB755E" w:rsidRPr="00AB755E" w14:paraId="27B4C3F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124B6" w14:textId="77777777" w:rsidR="00AB755E" w:rsidRPr="00AB755E" w:rsidRDefault="00AB755E" w:rsidP="00AB755E">
            <w:pPr>
              <w:rPr>
                <w:b/>
                <w:bCs/>
                <w:lang w:bidi="ar-EG"/>
              </w:rPr>
            </w:pPr>
            <w:r w:rsidRPr="00AB755E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A2832" w14:textId="77777777" w:rsidR="00AB755E" w:rsidRPr="00AB755E" w:rsidRDefault="00AB755E" w:rsidP="00AB755E">
            <w:pPr>
              <w:rPr>
                <w:rtl/>
              </w:rPr>
            </w:pPr>
            <w:r w:rsidRPr="00AB755E">
              <w:rPr>
                <w:rtl/>
              </w:rPr>
              <w:t>المديرية العامة لحرس الحدود</w:t>
            </w:r>
          </w:p>
        </w:tc>
      </w:tr>
      <w:tr w:rsidR="00AB755E" w:rsidRPr="00AB755E" w14:paraId="470C37C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F4867" w14:textId="77777777" w:rsidR="00AB755E" w:rsidRPr="00AB755E" w:rsidRDefault="00AB755E" w:rsidP="00AB755E">
            <w:pPr>
              <w:rPr>
                <w:b/>
                <w:bCs/>
                <w:rtl/>
              </w:rPr>
            </w:pPr>
            <w:r w:rsidRPr="00AB755E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9778E" w14:textId="77777777" w:rsidR="00AB755E" w:rsidRPr="00AB755E" w:rsidRDefault="00AB755E" w:rsidP="00AB755E">
            <w:pPr>
              <w:rPr>
                <w:rtl/>
              </w:rPr>
            </w:pPr>
            <w:hyperlink r:id="rId6" w:history="1">
              <w:r w:rsidRPr="00AB755E">
                <w:rPr>
                  <w:rStyle w:val="Hyperlink"/>
                  <w:rtl/>
                </w:rPr>
                <w:t>اعمال الصيانة واصلاح الروافع البحرية التابعة لقطاعات حرس الحدود بالمنطقة الشرقية</w:t>
              </w:r>
            </w:hyperlink>
          </w:p>
        </w:tc>
      </w:tr>
      <w:tr w:rsidR="00AB755E" w:rsidRPr="00AB755E" w14:paraId="5EB1FE9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4F283" w14:textId="77777777" w:rsidR="00AB755E" w:rsidRPr="00AB755E" w:rsidRDefault="00AB755E" w:rsidP="00AB755E">
            <w:pPr>
              <w:rPr>
                <w:b/>
                <w:bCs/>
                <w:rtl/>
              </w:rPr>
            </w:pPr>
            <w:r w:rsidRPr="00AB755E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852EC" w14:textId="77777777" w:rsidR="00AB755E" w:rsidRPr="00AB755E" w:rsidRDefault="00AB755E" w:rsidP="00AB755E">
            <w:pPr>
              <w:rPr>
                <w:b/>
                <w:bCs/>
                <w:rtl/>
              </w:rPr>
            </w:pPr>
          </w:p>
        </w:tc>
      </w:tr>
      <w:tr w:rsidR="00AB755E" w:rsidRPr="00AB755E" w14:paraId="6D1E936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03B3F" w14:textId="77777777" w:rsidR="00AB755E" w:rsidRPr="00AB755E" w:rsidRDefault="00AB755E" w:rsidP="00AB755E">
            <w:pPr>
              <w:rPr>
                <w:b/>
                <w:bCs/>
                <w:lang w:bidi="ar-EG"/>
              </w:rPr>
            </w:pPr>
            <w:r w:rsidRPr="00AB755E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DC4AA" w14:textId="77777777" w:rsidR="00AB755E" w:rsidRPr="00AB755E" w:rsidRDefault="00AB755E" w:rsidP="00AB755E">
            <w:pPr>
              <w:rPr>
                <w:rtl/>
              </w:rPr>
            </w:pPr>
            <w:r w:rsidRPr="00AB755E">
              <w:rPr>
                <w:rtl/>
              </w:rPr>
              <w:t>0</w:t>
            </w:r>
          </w:p>
        </w:tc>
      </w:tr>
      <w:tr w:rsidR="00AB755E" w:rsidRPr="00AB755E" w14:paraId="383333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AF5E5" w14:textId="77777777" w:rsidR="00AB755E" w:rsidRPr="00AB755E" w:rsidRDefault="00AB755E" w:rsidP="00AB755E">
            <w:pPr>
              <w:rPr>
                <w:b/>
                <w:bCs/>
                <w:rtl/>
              </w:rPr>
            </w:pPr>
            <w:r w:rsidRPr="00AB755E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833AC" w14:textId="77777777" w:rsidR="00AB755E" w:rsidRPr="00AB755E" w:rsidRDefault="00AB755E" w:rsidP="00AB755E">
            <w:pPr>
              <w:rPr>
                <w:rtl/>
              </w:rPr>
            </w:pPr>
            <w:r w:rsidRPr="00AB755E">
              <w:rPr>
                <w:rtl/>
              </w:rPr>
              <w:t>2026-05-29</w:t>
            </w:r>
            <w:r w:rsidRPr="00AB755E">
              <w:rPr>
                <w:rtl/>
              </w:rPr>
              <w:br/>
              <w:t>1447-12-12</w:t>
            </w:r>
          </w:p>
        </w:tc>
      </w:tr>
      <w:tr w:rsidR="00AB755E" w:rsidRPr="00AB755E" w14:paraId="464D48D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473801" w14:textId="77777777" w:rsidR="00AB755E" w:rsidRPr="00AB755E" w:rsidRDefault="00AB755E" w:rsidP="00AB755E">
            <w:pPr>
              <w:rPr>
                <w:b/>
                <w:bCs/>
                <w:rtl/>
              </w:rPr>
            </w:pPr>
            <w:r w:rsidRPr="00AB755E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C4C71" w14:textId="77777777" w:rsidR="00AB755E" w:rsidRPr="00AB755E" w:rsidRDefault="00AB755E" w:rsidP="00AB755E">
            <w:pPr>
              <w:rPr>
                <w:rtl/>
              </w:rPr>
            </w:pPr>
            <w:r w:rsidRPr="00AB755E">
              <w:rPr>
                <w:rtl/>
              </w:rPr>
              <w:t>2026-06-06</w:t>
            </w:r>
            <w:r w:rsidRPr="00AB755E">
              <w:rPr>
                <w:rtl/>
              </w:rPr>
              <w:br/>
              <w:t>1447-12-20</w:t>
            </w:r>
          </w:p>
        </w:tc>
      </w:tr>
      <w:tr w:rsidR="00AB755E" w:rsidRPr="00AB755E" w14:paraId="32F1283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140DF" w14:textId="77777777" w:rsidR="00AB755E" w:rsidRPr="00AB755E" w:rsidRDefault="00AB755E" w:rsidP="00AB755E">
            <w:pPr>
              <w:rPr>
                <w:b/>
                <w:bCs/>
                <w:rtl/>
              </w:rPr>
            </w:pPr>
            <w:r w:rsidRPr="00AB755E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264C8" w14:textId="77777777" w:rsidR="00AB755E" w:rsidRPr="00AB755E" w:rsidRDefault="00AB755E" w:rsidP="00AB755E">
            <w:pPr>
              <w:rPr>
                <w:b/>
                <w:bCs/>
                <w:rtl/>
              </w:rPr>
            </w:pPr>
          </w:p>
        </w:tc>
      </w:tr>
    </w:tbl>
    <w:p w14:paraId="68A0C4D5" w14:textId="77777777" w:rsidR="00AB755E" w:rsidRPr="00AB755E" w:rsidRDefault="00AB755E" w:rsidP="00AB755E">
      <w:pPr>
        <w:rPr>
          <w:lang w:bidi="ar-EG"/>
        </w:rPr>
      </w:pPr>
    </w:p>
    <w:p w14:paraId="7AAC0D12" w14:textId="77777777" w:rsidR="00AB755E" w:rsidRPr="00AB755E" w:rsidRDefault="00AB755E" w:rsidP="00AB755E">
      <w:pPr>
        <w:rPr>
          <w:lang w:bidi="ar-EG"/>
        </w:rPr>
      </w:pPr>
      <w:r w:rsidRPr="00AB755E">
        <w:rPr>
          <w:lang w:bidi="ar-EG"/>
        </w:rPr>
        <w:t>Follow the participation procedures on </w:t>
      </w:r>
      <w:hyperlink r:id="rId7" w:history="1">
        <w:r w:rsidRPr="00AB755E">
          <w:rPr>
            <w:rStyle w:val="Hyperlink"/>
            <w:lang w:bidi="ar-EG"/>
          </w:rPr>
          <w:t>https://monafasat.etimad.sa/files/vendors.pdf?q=443344</w:t>
        </w:r>
      </w:hyperlink>
      <w:r w:rsidRPr="00AB755E">
        <w:rPr>
          <w:lang w:bidi="ar-EG"/>
        </w:rPr>
        <w:t>, Can also check video at </w:t>
      </w:r>
      <w:hyperlink r:id="rId8" w:history="1">
        <w:r w:rsidRPr="00AB755E">
          <w:rPr>
            <w:rStyle w:val="Hyperlink"/>
            <w:lang w:bidi="ar-EG"/>
          </w:rPr>
          <w:t>https://monafasat.etimad.sa/index/video-page</w:t>
        </w:r>
      </w:hyperlink>
      <w:r w:rsidRPr="00AB755E">
        <w:rPr>
          <w:lang w:bidi="ar-EG"/>
        </w:rPr>
        <w:br/>
        <w:t>More details are available at </w:t>
      </w:r>
      <w:hyperlink r:id="rId9" w:history="1">
        <w:r w:rsidRPr="00AB755E">
          <w:rPr>
            <w:rStyle w:val="Hyperlink"/>
            <w:lang w:bidi="ar-EG"/>
          </w:rPr>
          <w:t>https://monafasat.etimad.sa/</w:t>
        </w:r>
      </w:hyperlink>
    </w:p>
    <w:p w14:paraId="357E68BF" w14:textId="77777777" w:rsidR="00AB755E" w:rsidRPr="00AB755E" w:rsidRDefault="00AB755E" w:rsidP="00AB755E">
      <w:pPr>
        <w:rPr>
          <w:lang w:bidi="ar-EG"/>
        </w:rPr>
      </w:pPr>
    </w:p>
    <w:p w14:paraId="4D852EF1" w14:textId="77777777" w:rsidR="00AB755E" w:rsidRPr="00AB755E" w:rsidRDefault="00AB755E" w:rsidP="00AB755E">
      <w:pPr>
        <w:rPr>
          <w:b/>
          <w:bCs/>
          <w:lang w:bidi="ar-EG"/>
        </w:rPr>
      </w:pPr>
      <w:r w:rsidRPr="00AB755E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0966BF4D" w14:textId="77777777" w:rsidR="00AB755E" w:rsidRPr="00AB755E" w:rsidRDefault="00AB755E" w:rsidP="00AB755E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AB755E" w:rsidRPr="00AB755E" w14:paraId="6A4F9F0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5A817" w14:textId="77777777" w:rsidR="00AB755E" w:rsidRPr="00AB755E" w:rsidRDefault="00AB755E" w:rsidP="00AB755E">
            <w:pPr>
              <w:rPr>
                <w:b/>
                <w:bCs/>
                <w:lang w:bidi="ar-EG"/>
              </w:rPr>
            </w:pPr>
            <w:r w:rsidRPr="00AB755E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E6042" w14:textId="77777777" w:rsidR="00AB755E" w:rsidRPr="00AB755E" w:rsidRDefault="00AB755E" w:rsidP="00AB755E">
            <w:pPr>
              <w:rPr>
                <w:lang w:bidi="ar-EG"/>
              </w:rPr>
            </w:pPr>
            <w:r w:rsidRPr="00AB755E">
              <w:rPr>
                <w:lang w:bidi="ar-EG"/>
              </w:rPr>
              <w:t>Maintenance and repair of marine cranes belonging to the border guard sectors in the eastern region</w:t>
            </w:r>
          </w:p>
        </w:tc>
      </w:tr>
      <w:tr w:rsidR="00AB755E" w:rsidRPr="00AB755E" w14:paraId="310E9BE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942A88" w14:textId="77777777" w:rsidR="00AB755E" w:rsidRPr="00AB755E" w:rsidRDefault="00AB755E" w:rsidP="00AB755E">
            <w:pPr>
              <w:rPr>
                <w:b/>
                <w:bCs/>
                <w:lang w:bidi="ar-EG"/>
              </w:rPr>
            </w:pPr>
            <w:r w:rsidRPr="00AB755E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06139" w14:textId="77777777" w:rsidR="00AB755E" w:rsidRPr="00AB755E" w:rsidRDefault="00AB755E" w:rsidP="00AB755E">
            <w:pPr>
              <w:rPr>
                <w:lang w:bidi="ar-EG"/>
              </w:rPr>
            </w:pPr>
            <w:r w:rsidRPr="00AB755E">
              <w:rPr>
                <w:lang w:bidi="ar-EG"/>
              </w:rPr>
              <w:t>General Directorate of border guards</w:t>
            </w:r>
          </w:p>
        </w:tc>
      </w:tr>
    </w:tbl>
    <w:p w14:paraId="4A7299D1" w14:textId="6E201F5F" w:rsidR="00EB15CC" w:rsidRPr="00B319FD" w:rsidRDefault="00EB15CC" w:rsidP="00AB755E">
      <w:pPr>
        <w:rPr>
          <w:lang w:bidi="ar-EG"/>
        </w:rPr>
      </w:pPr>
    </w:p>
    <w:sectPr w:rsidR="00EB15CC" w:rsidRPr="00B3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6C80" w14:textId="77777777" w:rsidR="00800CE4" w:rsidRDefault="00800CE4" w:rsidP="006A74CF">
      <w:pPr>
        <w:spacing w:after="0" w:line="240" w:lineRule="auto"/>
      </w:pPr>
      <w:r>
        <w:separator/>
      </w:r>
    </w:p>
  </w:endnote>
  <w:endnote w:type="continuationSeparator" w:id="0">
    <w:p w14:paraId="58D4C207" w14:textId="77777777" w:rsidR="00800CE4" w:rsidRDefault="00800CE4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D395" w14:textId="77777777" w:rsidR="00800CE4" w:rsidRDefault="00800CE4" w:rsidP="006A74CF">
      <w:pPr>
        <w:spacing w:after="0" w:line="240" w:lineRule="auto"/>
      </w:pPr>
      <w:r>
        <w:separator/>
      </w:r>
    </w:p>
  </w:footnote>
  <w:footnote w:type="continuationSeparator" w:id="0">
    <w:p w14:paraId="08FFB93F" w14:textId="77777777" w:rsidR="00800CE4" w:rsidRDefault="00800CE4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F07E4"/>
    <w:rsid w:val="001729E7"/>
    <w:rsid w:val="00176B74"/>
    <w:rsid w:val="0018729B"/>
    <w:rsid w:val="00222A4A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60002A"/>
    <w:rsid w:val="006A74CF"/>
    <w:rsid w:val="007B2390"/>
    <w:rsid w:val="007B3AC2"/>
    <w:rsid w:val="00800CE4"/>
    <w:rsid w:val="0094731F"/>
    <w:rsid w:val="00A14EC3"/>
    <w:rsid w:val="00AB5DA2"/>
    <w:rsid w:val="00AB755E"/>
    <w:rsid w:val="00AF7DB1"/>
    <w:rsid w:val="00B319FD"/>
    <w:rsid w:val="00B95EE5"/>
    <w:rsid w:val="00BA6F24"/>
    <w:rsid w:val="00BB09B2"/>
    <w:rsid w:val="00BC087B"/>
    <w:rsid w:val="00BC2880"/>
    <w:rsid w:val="00BE494A"/>
    <w:rsid w:val="00C27D69"/>
    <w:rsid w:val="00C53618"/>
    <w:rsid w:val="00C904C3"/>
    <w:rsid w:val="00C95C7E"/>
    <w:rsid w:val="00CF1F1F"/>
    <w:rsid w:val="00D11A76"/>
    <w:rsid w:val="00D21447"/>
    <w:rsid w:val="00DB63FA"/>
    <w:rsid w:val="00E16158"/>
    <w:rsid w:val="00E74D84"/>
    <w:rsid w:val="00EB15CC"/>
    <w:rsid w:val="00EC5034"/>
    <w:rsid w:val="00EF1C40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cQzVq8Y5vIfsEA5IVLp28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2026-05-18T21:21:00Z</dcterms:created>
  <dcterms:modified xsi:type="dcterms:W3CDTF">2026-05-18T21:21:00Z</dcterms:modified>
</cp:coreProperties>
</file>