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0A2B24" w:rsidRPr="000A2B24" w14:paraId="29CC190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A9AD9" w14:textId="77777777" w:rsidR="000A2B24" w:rsidRPr="000A2B24" w:rsidRDefault="000A2B24" w:rsidP="000A2B24">
            <w:pPr>
              <w:rPr>
                <w:b/>
                <w:bCs/>
              </w:rPr>
            </w:pPr>
            <w:r w:rsidRPr="000A2B2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3345A" w14:textId="77777777" w:rsidR="000A2B24" w:rsidRPr="000A2B24" w:rsidRDefault="000A2B24" w:rsidP="000A2B24">
            <w:pPr>
              <w:rPr>
                <w:rtl/>
              </w:rPr>
            </w:pPr>
            <w:r w:rsidRPr="000A2B24">
              <w:rPr>
                <w:rtl/>
              </w:rPr>
              <w:t>جامعة القصيم</w:t>
            </w:r>
          </w:p>
        </w:tc>
      </w:tr>
      <w:tr w:rsidR="000A2B24" w:rsidRPr="000A2B24" w14:paraId="4E38E8D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99C3F" w14:textId="77777777" w:rsidR="000A2B24" w:rsidRPr="000A2B24" w:rsidRDefault="000A2B24" w:rsidP="000A2B24">
            <w:pPr>
              <w:rPr>
                <w:b/>
                <w:bCs/>
                <w:rtl/>
              </w:rPr>
            </w:pPr>
            <w:r w:rsidRPr="000A2B2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BDEA3" w14:textId="77777777" w:rsidR="000A2B24" w:rsidRPr="000A2B24" w:rsidRDefault="000A2B24" w:rsidP="000A2B24">
            <w:pPr>
              <w:rPr>
                <w:rtl/>
              </w:rPr>
            </w:pPr>
            <w:hyperlink r:id="rId6" w:history="1">
              <w:r w:rsidRPr="000A2B24">
                <w:rPr>
                  <w:rStyle w:val="Hyperlink"/>
                  <w:rtl/>
                </w:rPr>
                <w:t>إنشاء وتجهيز وحدة القطع بالليزر في كلية العمارة والتخطيط بالمقر الرئيسي بجامعة القصيم</w:t>
              </w:r>
            </w:hyperlink>
          </w:p>
        </w:tc>
      </w:tr>
      <w:tr w:rsidR="000A2B24" w:rsidRPr="000A2B24" w14:paraId="1DD24E7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89B19" w14:textId="77777777" w:rsidR="000A2B24" w:rsidRPr="000A2B24" w:rsidRDefault="000A2B24" w:rsidP="000A2B24">
            <w:pPr>
              <w:rPr>
                <w:b/>
                <w:bCs/>
                <w:rtl/>
              </w:rPr>
            </w:pPr>
            <w:r w:rsidRPr="000A2B2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313FB" w14:textId="77777777" w:rsidR="000A2B24" w:rsidRPr="000A2B24" w:rsidRDefault="000A2B24" w:rsidP="000A2B24">
            <w:pPr>
              <w:rPr>
                <w:rtl/>
              </w:rPr>
            </w:pPr>
            <w:r w:rsidRPr="000A2B24">
              <w:rPr>
                <w:rtl/>
              </w:rPr>
              <w:t>2026/42</w:t>
            </w:r>
          </w:p>
        </w:tc>
      </w:tr>
      <w:tr w:rsidR="000A2B24" w:rsidRPr="000A2B24" w14:paraId="5DAE978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7F8C1" w14:textId="77777777" w:rsidR="000A2B24" w:rsidRPr="000A2B24" w:rsidRDefault="000A2B24" w:rsidP="000A2B24">
            <w:pPr>
              <w:rPr>
                <w:b/>
                <w:bCs/>
                <w:rtl/>
              </w:rPr>
            </w:pPr>
            <w:r w:rsidRPr="000A2B2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EC454" w14:textId="77777777" w:rsidR="000A2B24" w:rsidRPr="000A2B24" w:rsidRDefault="000A2B24" w:rsidP="000A2B24">
            <w:pPr>
              <w:rPr>
                <w:rtl/>
              </w:rPr>
            </w:pPr>
            <w:r w:rsidRPr="000A2B24">
              <w:rPr>
                <w:rtl/>
              </w:rPr>
              <w:t>500</w:t>
            </w:r>
          </w:p>
        </w:tc>
      </w:tr>
      <w:tr w:rsidR="000A2B24" w:rsidRPr="000A2B24" w14:paraId="2204F6B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87ED9" w14:textId="77777777" w:rsidR="000A2B24" w:rsidRPr="000A2B24" w:rsidRDefault="000A2B24" w:rsidP="000A2B24">
            <w:pPr>
              <w:rPr>
                <w:b/>
                <w:bCs/>
                <w:rtl/>
              </w:rPr>
            </w:pPr>
            <w:r w:rsidRPr="000A2B2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70C06" w14:textId="77777777" w:rsidR="000A2B24" w:rsidRPr="000A2B24" w:rsidRDefault="000A2B24" w:rsidP="000A2B24">
            <w:pPr>
              <w:rPr>
                <w:rtl/>
              </w:rPr>
            </w:pPr>
            <w:r w:rsidRPr="000A2B24">
              <w:rPr>
                <w:rtl/>
              </w:rPr>
              <w:t>2026-05-27</w:t>
            </w:r>
            <w:r w:rsidRPr="000A2B24">
              <w:rPr>
                <w:rtl/>
              </w:rPr>
              <w:br/>
              <w:t>1447-12-10</w:t>
            </w:r>
          </w:p>
        </w:tc>
      </w:tr>
      <w:tr w:rsidR="000A2B24" w:rsidRPr="000A2B24" w14:paraId="67D5AA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93DE5" w14:textId="77777777" w:rsidR="000A2B24" w:rsidRPr="000A2B24" w:rsidRDefault="000A2B24" w:rsidP="000A2B24">
            <w:pPr>
              <w:rPr>
                <w:b/>
                <w:bCs/>
                <w:rtl/>
              </w:rPr>
            </w:pPr>
            <w:r w:rsidRPr="000A2B2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84040" w14:textId="77777777" w:rsidR="000A2B24" w:rsidRPr="000A2B24" w:rsidRDefault="000A2B24" w:rsidP="000A2B24">
            <w:pPr>
              <w:rPr>
                <w:rtl/>
              </w:rPr>
            </w:pPr>
            <w:r w:rsidRPr="000A2B24">
              <w:rPr>
                <w:rtl/>
              </w:rPr>
              <w:t>2026-06-02</w:t>
            </w:r>
            <w:r w:rsidRPr="000A2B24">
              <w:rPr>
                <w:rtl/>
              </w:rPr>
              <w:br/>
              <w:t>1447-12-16</w:t>
            </w:r>
          </w:p>
        </w:tc>
      </w:tr>
      <w:tr w:rsidR="000A2B24" w:rsidRPr="000A2B24" w14:paraId="415207D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33C06" w14:textId="77777777" w:rsidR="000A2B24" w:rsidRPr="000A2B24" w:rsidRDefault="000A2B24" w:rsidP="000A2B24">
            <w:pPr>
              <w:rPr>
                <w:b/>
                <w:bCs/>
                <w:rtl/>
              </w:rPr>
            </w:pPr>
            <w:r w:rsidRPr="000A2B2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26A3B" w14:textId="77777777" w:rsidR="000A2B24" w:rsidRPr="000A2B24" w:rsidRDefault="000A2B24" w:rsidP="000A2B24">
            <w:pPr>
              <w:rPr>
                <w:rtl/>
              </w:rPr>
            </w:pPr>
            <w:r w:rsidRPr="000A2B24">
              <w:rPr>
                <w:rtl/>
              </w:rPr>
              <w:t>2026-06-02</w:t>
            </w:r>
            <w:r w:rsidRPr="000A2B24">
              <w:rPr>
                <w:rtl/>
              </w:rPr>
              <w:br/>
              <w:t>1447-12-16</w:t>
            </w:r>
          </w:p>
        </w:tc>
      </w:tr>
    </w:tbl>
    <w:p w14:paraId="0302A11D" w14:textId="77777777" w:rsidR="000A2B24" w:rsidRPr="000A2B24" w:rsidRDefault="000A2B24" w:rsidP="000A2B24">
      <w:pPr>
        <w:rPr>
          <w:rtl/>
        </w:rPr>
      </w:pPr>
    </w:p>
    <w:p w14:paraId="16EB9441" w14:textId="77777777" w:rsidR="000A2B24" w:rsidRPr="000A2B24" w:rsidRDefault="000A2B24" w:rsidP="000A2B24">
      <w:r w:rsidRPr="000A2B24">
        <w:t>Follow the participation procedures on </w:t>
      </w:r>
      <w:hyperlink r:id="rId7" w:history="1">
        <w:r w:rsidRPr="000A2B24">
          <w:rPr>
            <w:rStyle w:val="Hyperlink"/>
          </w:rPr>
          <w:t>https://monafasat.etimad.sa/files/vendors.pdf?q=443344</w:t>
        </w:r>
      </w:hyperlink>
      <w:r w:rsidRPr="000A2B24">
        <w:t>, Can also check video at </w:t>
      </w:r>
      <w:hyperlink r:id="rId8" w:history="1">
        <w:r w:rsidRPr="000A2B24">
          <w:rPr>
            <w:rStyle w:val="Hyperlink"/>
          </w:rPr>
          <w:t>https://monafasat.etimad.sa/index/video-page</w:t>
        </w:r>
      </w:hyperlink>
      <w:r w:rsidRPr="000A2B24">
        <w:br/>
        <w:t>More details are available at </w:t>
      </w:r>
      <w:hyperlink r:id="rId9" w:history="1">
        <w:r w:rsidRPr="000A2B24">
          <w:rPr>
            <w:rStyle w:val="Hyperlink"/>
          </w:rPr>
          <w:t>https://monafasat.etimad.sa/</w:t>
        </w:r>
      </w:hyperlink>
    </w:p>
    <w:p w14:paraId="66A3365D" w14:textId="77777777" w:rsidR="000A2B24" w:rsidRPr="000A2B24" w:rsidRDefault="000A2B24" w:rsidP="000A2B24"/>
    <w:p w14:paraId="1E6979D6" w14:textId="77777777" w:rsidR="000A2B24" w:rsidRPr="000A2B24" w:rsidRDefault="000A2B24" w:rsidP="000A2B24">
      <w:pPr>
        <w:rPr>
          <w:b/>
          <w:bCs/>
        </w:rPr>
      </w:pPr>
      <w:r w:rsidRPr="000A2B24">
        <w:rPr>
          <w:b/>
          <w:bCs/>
        </w:rPr>
        <w:t>[Disclaimer: The below text is machine translated. For accurate information kindly refer the above text in original language.]</w:t>
      </w:r>
    </w:p>
    <w:p w14:paraId="4F73B75F" w14:textId="77777777" w:rsidR="000A2B24" w:rsidRPr="000A2B24" w:rsidRDefault="000A2B24" w:rsidP="000A2B24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0A2B24" w:rsidRPr="000A2B24" w14:paraId="6BBFB6F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E8CEF" w14:textId="77777777" w:rsidR="000A2B24" w:rsidRPr="000A2B24" w:rsidRDefault="000A2B24" w:rsidP="000A2B24">
            <w:pPr>
              <w:rPr>
                <w:b/>
                <w:bCs/>
              </w:rPr>
            </w:pPr>
            <w:r w:rsidRPr="000A2B24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162FF" w14:textId="77777777" w:rsidR="000A2B24" w:rsidRPr="000A2B24" w:rsidRDefault="000A2B24" w:rsidP="000A2B24">
            <w:r w:rsidRPr="000A2B24">
              <w:t xml:space="preserve">Establishing and equipping the laser cutting unit at the </w:t>
            </w:r>
            <w:proofErr w:type="gramStart"/>
            <w:r w:rsidRPr="000A2B24">
              <w:t>Faculty</w:t>
            </w:r>
            <w:proofErr w:type="gramEnd"/>
            <w:r w:rsidRPr="000A2B24">
              <w:t xml:space="preserve"> of architecture and planning at the main headquarters of Qassim University</w:t>
            </w:r>
          </w:p>
        </w:tc>
      </w:tr>
      <w:tr w:rsidR="000A2B24" w:rsidRPr="000A2B24" w14:paraId="0F7411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BE665" w14:textId="77777777" w:rsidR="000A2B24" w:rsidRPr="000A2B24" w:rsidRDefault="000A2B24" w:rsidP="000A2B24">
            <w:pPr>
              <w:rPr>
                <w:b/>
                <w:bCs/>
              </w:rPr>
            </w:pPr>
            <w:r w:rsidRPr="000A2B24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28C7A" w14:textId="77777777" w:rsidR="000A2B24" w:rsidRPr="000A2B24" w:rsidRDefault="000A2B24" w:rsidP="000A2B24">
            <w:r w:rsidRPr="000A2B24">
              <w:t>Qassim University</w:t>
            </w:r>
          </w:p>
        </w:tc>
      </w:tr>
    </w:tbl>
    <w:p w14:paraId="4A7299D1" w14:textId="1D6A8681" w:rsidR="00EB15CC" w:rsidRPr="000A2B24" w:rsidRDefault="00EB15CC" w:rsidP="000A2B24"/>
    <w:sectPr w:rsidR="00EB15CC" w:rsidRPr="000A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7E4F" w14:textId="77777777" w:rsidR="007F14E1" w:rsidRDefault="007F14E1" w:rsidP="006A74CF">
      <w:pPr>
        <w:spacing w:after="0" w:line="240" w:lineRule="auto"/>
      </w:pPr>
      <w:r>
        <w:separator/>
      </w:r>
    </w:p>
  </w:endnote>
  <w:endnote w:type="continuationSeparator" w:id="0">
    <w:p w14:paraId="56FA1113" w14:textId="77777777" w:rsidR="007F14E1" w:rsidRDefault="007F14E1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72CD" w14:textId="77777777" w:rsidR="007F14E1" w:rsidRDefault="007F14E1" w:rsidP="006A74CF">
      <w:pPr>
        <w:spacing w:after="0" w:line="240" w:lineRule="auto"/>
      </w:pPr>
      <w:r>
        <w:separator/>
      </w:r>
    </w:p>
  </w:footnote>
  <w:footnote w:type="continuationSeparator" w:id="0">
    <w:p w14:paraId="6C62E05E" w14:textId="77777777" w:rsidR="007F14E1" w:rsidRDefault="007F14E1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A2B24"/>
    <w:rsid w:val="000F07E4"/>
    <w:rsid w:val="00152592"/>
    <w:rsid w:val="001729E7"/>
    <w:rsid w:val="00176B74"/>
    <w:rsid w:val="0018729B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7F14E1"/>
    <w:rsid w:val="008764AD"/>
    <w:rsid w:val="0094731F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20B4B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6Kn%209yvxWk92q2LM52hs8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2026-05-19T17:39:00Z</dcterms:created>
  <dcterms:modified xsi:type="dcterms:W3CDTF">2026-05-19T17:39:00Z</dcterms:modified>
</cp:coreProperties>
</file>