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C47685" w:rsidRPr="00C47685" w14:paraId="773600F8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12040B" w14:textId="77777777" w:rsidR="00C47685" w:rsidRPr="00C47685" w:rsidRDefault="00C47685" w:rsidP="00C47685">
            <w:pPr>
              <w:rPr>
                <w:b/>
                <w:bCs/>
              </w:rPr>
            </w:pPr>
            <w:r w:rsidRPr="00C47685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31F94D" w14:textId="77777777" w:rsidR="00C47685" w:rsidRPr="00C47685" w:rsidRDefault="00C47685" w:rsidP="00C47685">
            <w:pPr>
              <w:rPr>
                <w:b/>
                <w:bCs/>
                <w:rtl/>
              </w:rPr>
            </w:pPr>
            <w:r w:rsidRPr="00C47685">
              <w:rPr>
                <w:b/>
                <w:bCs/>
                <w:rtl/>
              </w:rPr>
              <w:t>الديوان العام لرئاسة أمن الدولة</w:t>
            </w:r>
          </w:p>
        </w:tc>
      </w:tr>
      <w:tr w:rsidR="00C47685" w:rsidRPr="00C47685" w14:paraId="051E2E30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D02FFD" w14:textId="77777777" w:rsidR="00C47685" w:rsidRPr="00C47685" w:rsidRDefault="00C47685" w:rsidP="00C47685">
            <w:pPr>
              <w:rPr>
                <w:b/>
                <w:bCs/>
                <w:rtl/>
              </w:rPr>
            </w:pPr>
            <w:r w:rsidRPr="00C47685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CDED86" w14:textId="77777777" w:rsidR="00C47685" w:rsidRPr="00C47685" w:rsidRDefault="00C47685" w:rsidP="00C47685">
            <w:pPr>
              <w:rPr>
                <w:b/>
                <w:bCs/>
                <w:rtl/>
              </w:rPr>
            </w:pPr>
            <w:hyperlink r:id="rId6" w:history="1">
              <w:r w:rsidRPr="00C47685">
                <w:rPr>
                  <w:rStyle w:val="Hyperlink"/>
                  <w:b/>
                  <w:bCs/>
                  <w:rtl/>
                </w:rPr>
                <w:t>توريد مركبات دفع رباعي لمهام الأمنية</w:t>
              </w:r>
            </w:hyperlink>
          </w:p>
        </w:tc>
      </w:tr>
      <w:tr w:rsidR="00C47685" w:rsidRPr="00C47685" w14:paraId="7A13F1E6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DE8841" w14:textId="77777777" w:rsidR="00C47685" w:rsidRPr="00C47685" w:rsidRDefault="00C47685" w:rsidP="00C47685">
            <w:pPr>
              <w:rPr>
                <w:b/>
                <w:bCs/>
                <w:rtl/>
              </w:rPr>
            </w:pPr>
            <w:r w:rsidRPr="00C47685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1E14E3" w14:textId="77777777" w:rsidR="00C47685" w:rsidRPr="00C47685" w:rsidRDefault="00C47685" w:rsidP="00C47685">
            <w:pPr>
              <w:rPr>
                <w:b/>
                <w:bCs/>
                <w:rtl/>
              </w:rPr>
            </w:pPr>
            <w:r w:rsidRPr="00C47685">
              <w:rPr>
                <w:b/>
                <w:bCs/>
                <w:rtl/>
              </w:rPr>
              <w:t>2026-49م</w:t>
            </w:r>
          </w:p>
        </w:tc>
      </w:tr>
      <w:tr w:rsidR="00C47685" w:rsidRPr="00C47685" w14:paraId="10D12039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33EF8D" w14:textId="77777777" w:rsidR="00C47685" w:rsidRPr="00C47685" w:rsidRDefault="00C47685" w:rsidP="00C47685">
            <w:pPr>
              <w:rPr>
                <w:b/>
                <w:bCs/>
                <w:rtl/>
              </w:rPr>
            </w:pPr>
            <w:r w:rsidRPr="00C47685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79E849" w14:textId="77777777" w:rsidR="00C47685" w:rsidRPr="00C47685" w:rsidRDefault="00C47685" w:rsidP="00C47685">
            <w:pPr>
              <w:rPr>
                <w:b/>
                <w:bCs/>
                <w:rtl/>
              </w:rPr>
            </w:pPr>
            <w:r w:rsidRPr="00C47685">
              <w:rPr>
                <w:b/>
                <w:bCs/>
                <w:rtl/>
              </w:rPr>
              <w:t>0</w:t>
            </w:r>
          </w:p>
        </w:tc>
      </w:tr>
      <w:tr w:rsidR="00C47685" w:rsidRPr="00C47685" w14:paraId="54946CE8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CDED2B" w14:textId="77777777" w:rsidR="00C47685" w:rsidRPr="00C47685" w:rsidRDefault="00C47685" w:rsidP="00C47685">
            <w:pPr>
              <w:rPr>
                <w:b/>
                <w:bCs/>
                <w:rtl/>
              </w:rPr>
            </w:pPr>
            <w:r w:rsidRPr="00C47685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1068E2" w14:textId="77777777" w:rsidR="00C47685" w:rsidRPr="00C47685" w:rsidRDefault="00C47685" w:rsidP="00C47685">
            <w:pPr>
              <w:rPr>
                <w:b/>
                <w:bCs/>
                <w:rtl/>
              </w:rPr>
            </w:pPr>
            <w:r w:rsidRPr="00C47685">
              <w:rPr>
                <w:b/>
                <w:bCs/>
                <w:rtl/>
              </w:rPr>
              <w:t>2026-04-30</w:t>
            </w:r>
            <w:r w:rsidRPr="00C47685">
              <w:rPr>
                <w:b/>
                <w:bCs/>
                <w:rtl/>
              </w:rPr>
              <w:br/>
              <w:t>1447-11-13</w:t>
            </w:r>
          </w:p>
        </w:tc>
      </w:tr>
      <w:tr w:rsidR="00C47685" w:rsidRPr="00C47685" w14:paraId="7AF36FCD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22F312" w14:textId="77777777" w:rsidR="00C47685" w:rsidRPr="00C47685" w:rsidRDefault="00C47685" w:rsidP="00C47685">
            <w:pPr>
              <w:rPr>
                <w:b/>
                <w:bCs/>
                <w:rtl/>
              </w:rPr>
            </w:pPr>
            <w:r w:rsidRPr="00C47685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D3DDDF" w14:textId="77777777" w:rsidR="00C47685" w:rsidRPr="00C47685" w:rsidRDefault="00C47685" w:rsidP="00C47685">
            <w:pPr>
              <w:rPr>
                <w:b/>
                <w:bCs/>
                <w:rtl/>
              </w:rPr>
            </w:pPr>
            <w:r w:rsidRPr="00C47685">
              <w:rPr>
                <w:b/>
                <w:bCs/>
                <w:rtl/>
              </w:rPr>
              <w:t>2026-05-03</w:t>
            </w:r>
            <w:r w:rsidRPr="00C47685">
              <w:rPr>
                <w:b/>
                <w:bCs/>
                <w:rtl/>
              </w:rPr>
              <w:br/>
              <w:t>1447-11-16</w:t>
            </w:r>
          </w:p>
        </w:tc>
      </w:tr>
      <w:tr w:rsidR="00C47685" w:rsidRPr="00C47685" w14:paraId="7BE88F6A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1509BA" w14:textId="77777777" w:rsidR="00C47685" w:rsidRPr="00C47685" w:rsidRDefault="00C47685" w:rsidP="00C47685">
            <w:pPr>
              <w:rPr>
                <w:b/>
                <w:bCs/>
                <w:rtl/>
              </w:rPr>
            </w:pPr>
            <w:r w:rsidRPr="00C47685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2300F6" w14:textId="77777777" w:rsidR="00C47685" w:rsidRPr="00C47685" w:rsidRDefault="00C47685" w:rsidP="00C47685">
            <w:pPr>
              <w:rPr>
                <w:b/>
                <w:bCs/>
                <w:rtl/>
              </w:rPr>
            </w:pPr>
            <w:r w:rsidRPr="00C47685">
              <w:rPr>
                <w:b/>
                <w:bCs/>
                <w:rtl/>
              </w:rPr>
              <w:t>2026-05-03</w:t>
            </w:r>
            <w:r w:rsidRPr="00C47685">
              <w:rPr>
                <w:b/>
                <w:bCs/>
                <w:rtl/>
              </w:rPr>
              <w:br/>
              <w:t>1447-11-16</w:t>
            </w:r>
          </w:p>
        </w:tc>
      </w:tr>
    </w:tbl>
    <w:p w14:paraId="23D2E29A" w14:textId="77777777" w:rsidR="00C47685" w:rsidRPr="00C47685" w:rsidRDefault="00C47685" w:rsidP="00C47685">
      <w:pPr>
        <w:rPr>
          <w:b/>
          <w:bCs/>
          <w:rtl/>
        </w:rPr>
      </w:pPr>
    </w:p>
    <w:p w14:paraId="6C4BE29E" w14:textId="77777777" w:rsidR="00C47685" w:rsidRPr="00C47685" w:rsidRDefault="00C47685" w:rsidP="00C47685">
      <w:pPr>
        <w:rPr>
          <w:b/>
          <w:bCs/>
        </w:rPr>
      </w:pPr>
      <w:r w:rsidRPr="00C47685">
        <w:rPr>
          <w:b/>
          <w:bCs/>
        </w:rPr>
        <w:t>Follow the participation procedures on </w:t>
      </w:r>
      <w:hyperlink r:id="rId7" w:history="1">
        <w:r w:rsidRPr="00C47685">
          <w:rPr>
            <w:rStyle w:val="Hyperlink"/>
            <w:b/>
            <w:bCs/>
          </w:rPr>
          <w:t>https://monafasat.etimad.sa/files/vendors.pdf?q=443344</w:t>
        </w:r>
      </w:hyperlink>
      <w:r w:rsidRPr="00C47685">
        <w:rPr>
          <w:b/>
          <w:bCs/>
        </w:rPr>
        <w:t>, Can also check video at </w:t>
      </w:r>
      <w:hyperlink r:id="rId8" w:history="1">
        <w:r w:rsidRPr="00C47685">
          <w:rPr>
            <w:rStyle w:val="Hyperlink"/>
            <w:b/>
            <w:bCs/>
          </w:rPr>
          <w:t>https://monafasat.etimad.sa/index/video-page</w:t>
        </w:r>
      </w:hyperlink>
      <w:r w:rsidRPr="00C47685">
        <w:rPr>
          <w:b/>
          <w:bCs/>
        </w:rPr>
        <w:br/>
        <w:t>More details are available at </w:t>
      </w:r>
      <w:hyperlink r:id="rId9" w:history="1">
        <w:r w:rsidRPr="00C47685">
          <w:rPr>
            <w:rStyle w:val="Hyperlink"/>
            <w:b/>
            <w:bCs/>
          </w:rPr>
          <w:t>https://monafasat.etimad.sa/</w:t>
        </w:r>
      </w:hyperlink>
    </w:p>
    <w:p w14:paraId="3641BBD7" w14:textId="77777777" w:rsidR="00C47685" w:rsidRPr="00C47685" w:rsidRDefault="00C47685" w:rsidP="00C47685">
      <w:pPr>
        <w:rPr>
          <w:b/>
          <w:bCs/>
        </w:rPr>
      </w:pPr>
    </w:p>
    <w:p w14:paraId="12CFE513" w14:textId="77777777" w:rsidR="00C47685" w:rsidRPr="00C47685" w:rsidRDefault="00C47685" w:rsidP="00C47685">
      <w:pPr>
        <w:rPr>
          <w:b/>
          <w:bCs/>
        </w:rPr>
      </w:pPr>
      <w:r w:rsidRPr="00C47685">
        <w:rPr>
          <w:b/>
          <w:bCs/>
        </w:rPr>
        <w:t>[Disclaimer: The below text is machine translated. For accurate information kindly refer the above text in original language.]</w:t>
      </w:r>
    </w:p>
    <w:p w14:paraId="4C93C5B2" w14:textId="77777777" w:rsidR="00C47685" w:rsidRPr="00C47685" w:rsidRDefault="00C47685" w:rsidP="00C47685">
      <w:pPr>
        <w:rPr>
          <w:b/>
          <w:bCs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C47685" w:rsidRPr="00C47685" w14:paraId="520D7D00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14158E" w14:textId="77777777" w:rsidR="00C47685" w:rsidRPr="00C47685" w:rsidRDefault="00C47685" w:rsidP="00C47685">
            <w:pPr>
              <w:rPr>
                <w:b/>
                <w:bCs/>
              </w:rPr>
            </w:pPr>
            <w:r w:rsidRPr="00C47685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8BC4E7" w14:textId="77777777" w:rsidR="00C47685" w:rsidRPr="00C47685" w:rsidRDefault="00C47685" w:rsidP="00C47685">
            <w:pPr>
              <w:rPr>
                <w:b/>
                <w:bCs/>
              </w:rPr>
            </w:pPr>
            <w:r w:rsidRPr="00C47685">
              <w:rPr>
                <w:b/>
                <w:bCs/>
              </w:rPr>
              <w:t>Supply of ATVs for security tasks</w:t>
            </w:r>
          </w:p>
        </w:tc>
      </w:tr>
      <w:tr w:rsidR="00C47685" w:rsidRPr="00C47685" w14:paraId="3D83A7DD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8153D8" w14:textId="77777777" w:rsidR="00C47685" w:rsidRPr="00C47685" w:rsidRDefault="00C47685" w:rsidP="00C47685">
            <w:pPr>
              <w:rPr>
                <w:b/>
                <w:bCs/>
              </w:rPr>
            </w:pPr>
            <w:r w:rsidRPr="00C47685">
              <w:rPr>
                <w:b/>
                <w:bCs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7A866B" w14:textId="77777777" w:rsidR="00C47685" w:rsidRPr="00C47685" w:rsidRDefault="00C47685" w:rsidP="00C47685">
            <w:pPr>
              <w:rPr>
                <w:b/>
                <w:bCs/>
              </w:rPr>
            </w:pPr>
            <w:r w:rsidRPr="00C47685">
              <w:rPr>
                <w:b/>
                <w:bCs/>
              </w:rPr>
              <w:t>General Directorate of the presidency of State Security</w:t>
            </w:r>
          </w:p>
        </w:tc>
      </w:tr>
    </w:tbl>
    <w:p w14:paraId="4A7299D1" w14:textId="3C253F3E" w:rsidR="00EB15CC" w:rsidRPr="00C47685" w:rsidRDefault="00EB15CC" w:rsidP="00C47685">
      <w:pPr>
        <w:rPr>
          <w:rtl/>
        </w:rPr>
      </w:pPr>
    </w:p>
    <w:sectPr w:rsidR="00EB15CC" w:rsidRPr="00C476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5EBEB" w14:textId="77777777" w:rsidR="00314018" w:rsidRDefault="00314018" w:rsidP="006A74CF">
      <w:pPr>
        <w:spacing w:after="0" w:line="240" w:lineRule="auto"/>
      </w:pPr>
      <w:r>
        <w:separator/>
      </w:r>
    </w:p>
  </w:endnote>
  <w:endnote w:type="continuationSeparator" w:id="0">
    <w:p w14:paraId="7864AAEE" w14:textId="77777777" w:rsidR="00314018" w:rsidRDefault="00314018" w:rsidP="006A7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BBAA9" w14:textId="77777777" w:rsidR="00314018" w:rsidRDefault="00314018" w:rsidP="006A74CF">
      <w:pPr>
        <w:spacing w:after="0" w:line="240" w:lineRule="auto"/>
      </w:pPr>
      <w:r>
        <w:separator/>
      </w:r>
    </w:p>
  </w:footnote>
  <w:footnote w:type="continuationSeparator" w:id="0">
    <w:p w14:paraId="3E730D0E" w14:textId="77777777" w:rsidR="00314018" w:rsidRDefault="00314018" w:rsidP="006A74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F5E"/>
    <w:rsid w:val="000111A1"/>
    <w:rsid w:val="00025B1C"/>
    <w:rsid w:val="000835ED"/>
    <w:rsid w:val="00093F7D"/>
    <w:rsid w:val="000A20FD"/>
    <w:rsid w:val="000A2B24"/>
    <w:rsid w:val="000B3A12"/>
    <w:rsid w:val="000F07E4"/>
    <w:rsid w:val="00143C86"/>
    <w:rsid w:val="00152592"/>
    <w:rsid w:val="00154371"/>
    <w:rsid w:val="001729E7"/>
    <w:rsid w:val="00176B74"/>
    <w:rsid w:val="0018729B"/>
    <w:rsid w:val="00222A4A"/>
    <w:rsid w:val="00230637"/>
    <w:rsid w:val="00252091"/>
    <w:rsid w:val="002539CD"/>
    <w:rsid w:val="002544F7"/>
    <w:rsid w:val="00271F5E"/>
    <w:rsid w:val="0030636C"/>
    <w:rsid w:val="00314018"/>
    <w:rsid w:val="00331FF3"/>
    <w:rsid w:val="003A6E4E"/>
    <w:rsid w:val="003B01B0"/>
    <w:rsid w:val="003C0DB8"/>
    <w:rsid w:val="003E3202"/>
    <w:rsid w:val="0055464F"/>
    <w:rsid w:val="005624E7"/>
    <w:rsid w:val="005633FA"/>
    <w:rsid w:val="0060002A"/>
    <w:rsid w:val="00617904"/>
    <w:rsid w:val="006A74CF"/>
    <w:rsid w:val="007452F9"/>
    <w:rsid w:val="00784344"/>
    <w:rsid w:val="007B2390"/>
    <w:rsid w:val="007B3AC2"/>
    <w:rsid w:val="0084333A"/>
    <w:rsid w:val="008764AD"/>
    <w:rsid w:val="00927320"/>
    <w:rsid w:val="0094731F"/>
    <w:rsid w:val="009636E7"/>
    <w:rsid w:val="00980E05"/>
    <w:rsid w:val="009C1F91"/>
    <w:rsid w:val="00A14EC3"/>
    <w:rsid w:val="00A23A70"/>
    <w:rsid w:val="00AB5DA2"/>
    <w:rsid w:val="00AB755E"/>
    <w:rsid w:val="00AF7DB1"/>
    <w:rsid w:val="00B319FD"/>
    <w:rsid w:val="00B95EE5"/>
    <w:rsid w:val="00BA6F24"/>
    <w:rsid w:val="00BB09B2"/>
    <w:rsid w:val="00BC087B"/>
    <w:rsid w:val="00BC2451"/>
    <w:rsid w:val="00BC2880"/>
    <w:rsid w:val="00BE494A"/>
    <w:rsid w:val="00C11CDB"/>
    <w:rsid w:val="00C27D69"/>
    <w:rsid w:val="00C36988"/>
    <w:rsid w:val="00C47685"/>
    <w:rsid w:val="00C53618"/>
    <w:rsid w:val="00C67D32"/>
    <w:rsid w:val="00C904C3"/>
    <w:rsid w:val="00C95C7E"/>
    <w:rsid w:val="00CF1F1F"/>
    <w:rsid w:val="00D11A76"/>
    <w:rsid w:val="00D17CDE"/>
    <w:rsid w:val="00D21447"/>
    <w:rsid w:val="00DB63FA"/>
    <w:rsid w:val="00E16158"/>
    <w:rsid w:val="00E74D84"/>
    <w:rsid w:val="00E95FD3"/>
    <w:rsid w:val="00EB15CC"/>
    <w:rsid w:val="00EC5034"/>
    <w:rsid w:val="00EF1C40"/>
    <w:rsid w:val="00F20B4B"/>
    <w:rsid w:val="00F51F9E"/>
    <w:rsid w:val="00FF35E8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4D46C"/>
  <w15:chartTrackingRefBased/>
  <w15:docId w15:val="{CF40128A-7EF9-4FD8-8C2B-3373DD46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1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F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F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F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F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F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F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F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F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F5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2A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A4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A7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4CF"/>
  </w:style>
  <w:style w:type="paragraph" w:styleId="Footer">
    <w:name w:val="footer"/>
    <w:basedOn w:val="Normal"/>
    <w:link w:val="FooterChar"/>
    <w:uiPriority w:val="99"/>
    <w:unhideWhenUsed/>
    <w:rsid w:val="006A7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afasat.etimad.sa/index/video-pag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files/vendors.pdf?q=44334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nders.etimad.sa/Tender/DetailsForVisitor?STenderId=gZPEMUuBbviXiWbDY4%20XkQ==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monafasat.etimad.s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2026-05-24T17:33:00Z</dcterms:created>
  <dcterms:modified xsi:type="dcterms:W3CDTF">2026-05-24T17:33:00Z</dcterms:modified>
</cp:coreProperties>
</file>