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7100"/>
      </w:tblGrid>
      <w:tr w:rsidR="000861C2" w:rsidRPr="000861C2" w14:paraId="7A3CDDA8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4D6B86" w14:textId="77777777" w:rsidR="000861C2" w:rsidRPr="000861C2" w:rsidRDefault="000861C2" w:rsidP="000861C2">
            <w:pPr>
              <w:rPr>
                <w:b/>
                <w:bCs/>
              </w:rPr>
            </w:pPr>
            <w:r w:rsidRPr="000861C2">
              <w:rPr>
                <w:b/>
                <w:bCs/>
                <w:rtl/>
              </w:rPr>
              <w:t>الجهة الحكومية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22A5BC" w14:textId="77777777" w:rsidR="000861C2" w:rsidRPr="000861C2" w:rsidRDefault="000861C2" w:rsidP="000861C2">
            <w:pPr>
              <w:rPr>
                <w:rtl/>
              </w:rPr>
            </w:pPr>
            <w:r w:rsidRPr="000861C2">
              <w:rPr>
                <w:rtl/>
              </w:rPr>
              <w:t>هيئة تطوير منطقة عسير</w:t>
            </w:r>
          </w:p>
        </w:tc>
      </w:tr>
      <w:tr w:rsidR="000861C2" w:rsidRPr="000861C2" w14:paraId="4EF5A215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10775C" w14:textId="77777777" w:rsidR="000861C2" w:rsidRPr="000861C2" w:rsidRDefault="000861C2" w:rsidP="000861C2">
            <w:pPr>
              <w:rPr>
                <w:b/>
                <w:bCs/>
                <w:rtl/>
              </w:rPr>
            </w:pPr>
            <w:r w:rsidRPr="000861C2">
              <w:rPr>
                <w:b/>
                <w:bCs/>
                <w:rtl/>
              </w:rPr>
              <w:t>إسم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BFCBAD" w14:textId="77777777" w:rsidR="000861C2" w:rsidRPr="000861C2" w:rsidRDefault="000861C2" w:rsidP="000861C2">
            <w:pPr>
              <w:rPr>
                <w:rtl/>
              </w:rPr>
            </w:pPr>
            <w:hyperlink r:id="rId4" w:history="1">
              <w:r w:rsidRPr="000861C2">
                <w:rPr>
                  <w:rStyle w:val="Hyperlink"/>
                  <w:rtl/>
                </w:rPr>
                <w:t>دعم وتفعيل منظومة التميز المؤسسي وتجديد أنظمة إدارة الجودة بهيئة تطوير منطقة عسير</w:t>
              </w:r>
            </w:hyperlink>
          </w:p>
        </w:tc>
      </w:tr>
      <w:tr w:rsidR="000861C2" w:rsidRPr="000861C2" w14:paraId="6001E8AA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57F1BF" w14:textId="77777777" w:rsidR="000861C2" w:rsidRPr="000861C2" w:rsidRDefault="000861C2" w:rsidP="000861C2">
            <w:pPr>
              <w:rPr>
                <w:b/>
                <w:bCs/>
                <w:rtl/>
              </w:rPr>
            </w:pPr>
            <w:r w:rsidRPr="000861C2">
              <w:rPr>
                <w:b/>
                <w:bCs/>
                <w:rtl/>
              </w:rPr>
              <w:t>رقم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E1F85E" w14:textId="77777777" w:rsidR="000861C2" w:rsidRPr="000861C2" w:rsidRDefault="000861C2" w:rsidP="000861C2">
            <w:pPr>
              <w:rPr>
                <w:rtl/>
              </w:rPr>
            </w:pPr>
            <w:r w:rsidRPr="000861C2">
              <w:t>ASDA-00649</w:t>
            </w:r>
          </w:p>
        </w:tc>
      </w:tr>
      <w:tr w:rsidR="000861C2" w:rsidRPr="000861C2" w14:paraId="5B6116C9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47BCA4" w14:textId="77777777" w:rsidR="000861C2" w:rsidRPr="000861C2" w:rsidRDefault="000861C2" w:rsidP="000861C2">
            <w:pPr>
              <w:rPr>
                <w:b/>
                <w:bCs/>
                <w:rtl/>
              </w:rPr>
            </w:pPr>
            <w:r w:rsidRPr="000861C2">
              <w:rPr>
                <w:b/>
                <w:bCs/>
                <w:rtl/>
              </w:rPr>
              <w:t>قيمة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1CB539" w14:textId="77777777" w:rsidR="000861C2" w:rsidRPr="000861C2" w:rsidRDefault="000861C2" w:rsidP="000861C2">
            <w:pPr>
              <w:rPr>
                <w:rtl/>
              </w:rPr>
            </w:pPr>
            <w:r w:rsidRPr="000861C2">
              <w:rPr>
                <w:rtl/>
              </w:rPr>
              <w:t>500</w:t>
            </w:r>
          </w:p>
        </w:tc>
      </w:tr>
      <w:tr w:rsidR="000861C2" w:rsidRPr="000861C2" w14:paraId="7D129F63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B3F702" w14:textId="77777777" w:rsidR="000861C2" w:rsidRPr="000861C2" w:rsidRDefault="000861C2" w:rsidP="000861C2">
            <w:pPr>
              <w:rPr>
                <w:b/>
                <w:bCs/>
                <w:rtl/>
              </w:rPr>
            </w:pPr>
            <w:r w:rsidRPr="000861C2">
              <w:rPr>
                <w:b/>
                <w:bCs/>
                <w:rtl/>
              </w:rPr>
              <w:t>اخر موعد لإستلام استفسارات الموردين و إضافة الملحقات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17E756" w14:textId="77777777" w:rsidR="000861C2" w:rsidRPr="000861C2" w:rsidRDefault="000861C2" w:rsidP="000861C2">
            <w:pPr>
              <w:rPr>
                <w:rtl/>
              </w:rPr>
            </w:pPr>
            <w:r w:rsidRPr="000861C2">
              <w:rPr>
                <w:rtl/>
              </w:rPr>
              <w:t>2026-06-12</w:t>
            </w:r>
            <w:r w:rsidRPr="000861C2">
              <w:rPr>
                <w:rtl/>
              </w:rPr>
              <w:br/>
              <w:t>1447-12-26</w:t>
            </w:r>
          </w:p>
        </w:tc>
      </w:tr>
      <w:tr w:rsidR="000861C2" w:rsidRPr="000861C2" w14:paraId="619B543B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798E4D" w14:textId="77777777" w:rsidR="000861C2" w:rsidRPr="000861C2" w:rsidRDefault="000861C2" w:rsidP="000861C2">
            <w:pPr>
              <w:rPr>
                <w:b/>
                <w:bCs/>
                <w:rtl/>
              </w:rPr>
            </w:pPr>
            <w:r w:rsidRPr="000861C2">
              <w:rPr>
                <w:b/>
                <w:bCs/>
                <w:rtl/>
              </w:rPr>
              <w:t>اخر موعد لإستلام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550B32" w14:textId="77777777" w:rsidR="000861C2" w:rsidRPr="000861C2" w:rsidRDefault="000861C2" w:rsidP="000861C2">
            <w:pPr>
              <w:rPr>
                <w:rtl/>
              </w:rPr>
            </w:pPr>
            <w:r w:rsidRPr="000861C2">
              <w:rPr>
                <w:rtl/>
              </w:rPr>
              <w:t>2026-06-18</w:t>
            </w:r>
            <w:r w:rsidRPr="000861C2">
              <w:rPr>
                <w:rtl/>
              </w:rPr>
              <w:br/>
              <w:t>1448-01-03</w:t>
            </w:r>
          </w:p>
        </w:tc>
      </w:tr>
      <w:tr w:rsidR="000861C2" w:rsidRPr="000861C2" w14:paraId="61FA1F1E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FB37D3" w14:textId="77777777" w:rsidR="000861C2" w:rsidRPr="000861C2" w:rsidRDefault="000861C2" w:rsidP="000861C2">
            <w:pPr>
              <w:rPr>
                <w:b/>
                <w:bCs/>
                <w:rtl/>
              </w:rPr>
            </w:pPr>
            <w:r w:rsidRPr="000861C2">
              <w:rPr>
                <w:b/>
                <w:bCs/>
                <w:rtl/>
              </w:rPr>
              <w:t>تاريخ و وقت فتح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994BB5" w14:textId="77777777" w:rsidR="000861C2" w:rsidRPr="000861C2" w:rsidRDefault="000861C2" w:rsidP="000861C2">
            <w:pPr>
              <w:rPr>
                <w:rtl/>
              </w:rPr>
            </w:pPr>
            <w:r w:rsidRPr="000861C2">
              <w:rPr>
                <w:rtl/>
              </w:rPr>
              <w:t>2026-06-18</w:t>
            </w:r>
            <w:r w:rsidRPr="000861C2">
              <w:rPr>
                <w:rtl/>
              </w:rPr>
              <w:br/>
              <w:t>1448-01-03</w:t>
            </w:r>
          </w:p>
        </w:tc>
      </w:tr>
    </w:tbl>
    <w:p w14:paraId="53889CDC" w14:textId="77777777" w:rsidR="000861C2" w:rsidRPr="000861C2" w:rsidRDefault="000861C2" w:rsidP="000861C2">
      <w:pPr>
        <w:rPr>
          <w:rtl/>
        </w:rPr>
      </w:pPr>
    </w:p>
    <w:p w14:paraId="3AF69165" w14:textId="77777777" w:rsidR="000861C2" w:rsidRPr="000861C2" w:rsidRDefault="000861C2" w:rsidP="000861C2">
      <w:r w:rsidRPr="000861C2">
        <w:t>Follow the participation procedures on </w:t>
      </w:r>
      <w:hyperlink r:id="rId5" w:history="1">
        <w:r w:rsidRPr="000861C2">
          <w:rPr>
            <w:rStyle w:val="Hyperlink"/>
          </w:rPr>
          <w:t>https://monafasat.etimad.sa/files/vendors.pdf?q=443344</w:t>
        </w:r>
      </w:hyperlink>
      <w:r w:rsidRPr="000861C2">
        <w:t>, Can also check video at </w:t>
      </w:r>
      <w:hyperlink r:id="rId6" w:history="1">
        <w:r w:rsidRPr="000861C2">
          <w:rPr>
            <w:rStyle w:val="Hyperlink"/>
          </w:rPr>
          <w:t>https://monafasat.etimad.sa/index/video-page</w:t>
        </w:r>
      </w:hyperlink>
      <w:r w:rsidRPr="000861C2">
        <w:br/>
        <w:t>More details are available at </w:t>
      </w:r>
      <w:hyperlink r:id="rId7" w:history="1">
        <w:r w:rsidRPr="000861C2">
          <w:rPr>
            <w:rStyle w:val="Hyperlink"/>
          </w:rPr>
          <w:t>https://monafasat.etimad.sa/</w:t>
        </w:r>
      </w:hyperlink>
    </w:p>
    <w:p w14:paraId="203491A1" w14:textId="77777777" w:rsidR="000861C2" w:rsidRPr="000861C2" w:rsidRDefault="000861C2" w:rsidP="000861C2"/>
    <w:p w14:paraId="1BC3A156" w14:textId="77777777" w:rsidR="000861C2" w:rsidRPr="000861C2" w:rsidRDefault="000861C2" w:rsidP="000861C2">
      <w:pPr>
        <w:rPr>
          <w:b/>
          <w:bCs/>
        </w:rPr>
      </w:pPr>
      <w:r w:rsidRPr="000861C2">
        <w:rPr>
          <w:b/>
          <w:bCs/>
        </w:rPr>
        <w:t>[Disclaimer: The below text is machine translated. For accurate information kindly refer the above text in original language.]</w:t>
      </w:r>
    </w:p>
    <w:p w14:paraId="3B111D89" w14:textId="77777777" w:rsidR="000861C2" w:rsidRPr="000861C2" w:rsidRDefault="000861C2" w:rsidP="000861C2"/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7100"/>
      </w:tblGrid>
      <w:tr w:rsidR="000861C2" w:rsidRPr="000861C2" w14:paraId="659F68C1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A6DA94" w14:textId="77777777" w:rsidR="000861C2" w:rsidRPr="000861C2" w:rsidRDefault="000861C2" w:rsidP="000861C2">
            <w:pPr>
              <w:rPr>
                <w:b/>
                <w:bCs/>
              </w:rPr>
            </w:pPr>
            <w:r w:rsidRPr="000861C2">
              <w:rPr>
                <w:b/>
                <w:bCs/>
              </w:rPr>
              <w:t>Title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1C1006" w14:textId="77777777" w:rsidR="000861C2" w:rsidRPr="000861C2" w:rsidRDefault="000861C2" w:rsidP="000861C2">
            <w:r w:rsidRPr="000861C2">
              <w:t>Supporting and activating the institutional excellence system and renewing the quality management systems at Asir development authority</w:t>
            </w:r>
          </w:p>
        </w:tc>
      </w:tr>
      <w:tr w:rsidR="000861C2" w:rsidRPr="000861C2" w14:paraId="2AB9C973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82A542" w14:textId="77777777" w:rsidR="000861C2" w:rsidRPr="000861C2" w:rsidRDefault="000861C2" w:rsidP="000861C2">
            <w:pPr>
              <w:rPr>
                <w:b/>
                <w:bCs/>
              </w:rPr>
            </w:pPr>
            <w:r w:rsidRPr="000861C2">
              <w:rPr>
                <w:b/>
                <w:bCs/>
              </w:rPr>
              <w:t>Government Body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0A9318" w14:textId="77777777" w:rsidR="000861C2" w:rsidRPr="000861C2" w:rsidRDefault="000861C2" w:rsidP="000861C2">
            <w:r w:rsidRPr="000861C2">
              <w:t>Asir Region Development Authority</w:t>
            </w:r>
          </w:p>
        </w:tc>
      </w:tr>
    </w:tbl>
    <w:p w14:paraId="2D390FA6" w14:textId="38652C5B" w:rsidR="00093F7D" w:rsidRPr="000861C2" w:rsidRDefault="00093F7D" w:rsidP="000861C2"/>
    <w:sectPr w:rsidR="00093F7D" w:rsidRPr="000861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D48"/>
    <w:rsid w:val="0005181C"/>
    <w:rsid w:val="000670EE"/>
    <w:rsid w:val="000835ED"/>
    <w:rsid w:val="000861C2"/>
    <w:rsid w:val="00093F7D"/>
    <w:rsid w:val="000B1C8E"/>
    <w:rsid w:val="000D2A59"/>
    <w:rsid w:val="000F6AD1"/>
    <w:rsid w:val="00160CF5"/>
    <w:rsid w:val="00166F43"/>
    <w:rsid w:val="001F31A1"/>
    <w:rsid w:val="002B00DE"/>
    <w:rsid w:val="002B7A56"/>
    <w:rsid w:val="00302099"/>
    <w:rsid w:val="00356967"/>
    <w:rsid w:val="00493824"/>
    <w:rsid w:val="00497228"/>
    <w:rsid w:val="004C7824"/>
    <w:rsid w:val="00567BE3"/>
    <w:rsid w:val="005D2CFB"/>
    <w:rsid w:val="006002E8"/>
    <w:rsid w:val="00671026"/>
    <w:rsid w:val="006D70F9"/>
    <w:rsid w:val="007B1BB2"/>
    <w:rsid w:val="007D58E0"/>
    <w:rsid w:val="00832178"/>
    <w:rsid w:val="008574B6"/>
    <w:rsid w:val="00965AFE"/>
    <w:rsid w:val="00992F1A"/>
    <w:rsid w:val="009B3EE9"/>
    <w:rsid w:val="009D59A9"/>
    <w:rsid w:val="009F7ADB"/>
    <w:rsid w:val="00A00CFE"/>
    <w:rsid w:val="00A92842"/>
    <w:rsid w:val="00B179C1"/>
    <w:rsid w:val="00B834C1"/>
    <w:rsid w:val="00BA6697"/>
    <w:rsid w:val="00BF1D48"/>
    <w:rsid w:val="00C24737"/>
    <w:rsid w:val="00C508D1"/>
    <w:rsid w:val="00C841C1"/>
    <w:rsid w:val="00CD0A16"/>
    <w:rsid w:val="00CE300D"/>
    <w:rsid w:val="00CF1C6F"/>
    <w:rsid w:val="00D7239B"/>
    <w:rsid w:val="00D80B47"/>
    <w:rsid w:val="00D95B96"/>
    <w:rsid w:val="00E340A6"/>
    <w:rsid w:val="00E70518"/>
    <w:rsid w:val="00F321C9"/>
    <w:rsid w:val="00FC5691"/>
    <w:rsid w:val="00FE6A18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0C22B"/>
  <w15:chartTrackingRefBased/>
  <w15:docId w15:val="{F118FDB8-A766-45F9-B3B6-E0EFA2878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1D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1D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1D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1D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1D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1D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1D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1D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1D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1D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1D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1D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1D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1D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1D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1D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1D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1D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1D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1D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1D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1D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1D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1D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1D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1D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1D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1D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1D4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1D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1D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onafasat.etimad.s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nafasat.etimad.sa/index/video-page" TargetMode="External"/><Relationship Id="rId5" Type="http://schemas.openxmlformats.org/officeDocument/2006/relationships/hyperlink" Target="https://monafasat.etimad.sa/files/vendors.pdf?q=443344" TargetMode="External"/><Relationship Id="rId4" Type="http://schemas.openxmlformats.org/officeDocument/2006/relationships/hyperlink" Target="https://tenders.etimad.sa/Tender/DetailsForVisitor?STenderId=rz7ufjWwk1TI25DfrewseA==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2026-06-04T18:36:00Z</dcterms:created>
  <dcterms:modified xsi:type="dcterms:W3CDTF">2026-06-04T18:36:00Z</dcterms:modified>
</cp:coreProperties>
</file>